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B6472" w14:textId="77777777" w:rsidR="006243EF" w:rsidRDefault="006243EF" w:rsidP="00E33C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92D3A" w14:textId="494BD30E" w:rsidR="00F2255A" w:rsidRDefault="00EA54C5" w:rsidP="00E33C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6F9">
        <w:rPr>
          <w:rFonts w:ascii="Times New Roman" w:hAnsi="Times New Roman" w:cs="Times New Roman"/>
          <w:b/>
          <w:sz w:val="24"/>
          <w:szCs w:val="24"/>
        </w:rPr>
        <w:t xml:space="preserve">Запит на проведення </w:t>
      </w:r>
      <w:r w:rsidR="000026C7" w:rsidRPr="00B136F9">
        <w:rPr>
          <w:rFonts w:ascii="Times New Roman" w:hAnsi="Times New Roman" w:cs="Times New Roman"/>
          <w:b/>
          <w:sz w:val="24"/>
          <w:szCs w:val="24"/>
        </w:rPr>
        <w:t>випробува</w:t>
      </w:r>
      <w:r w:rsidRPr="00B136F9">
        <w:rPr>
          <w:rFonts w:ascii="Times New Roman" w:hAnsi="Times New Roman" w:cs="Times New Roman"/>
          <w:b/>
          <w:sz w:val="24"/>
          <w:szCs w:val="24"/>
        </w:rPr>
        <w:t>н</w:t>
      </w:r>
      <w:r w:rsidR="00B02735">
        <w:rPr>
          <w:rFonts w:ascii="Times New Roman" w:hAnsi="Times New Roman" w:cs="Times New Roman"/>
          <w:b/>
          <w:sz w:val="24"/>
          <w:szCs w:val="24"/>
        </w:rPr>
        <w:t>ня</w:t>
      </w:r>
      <w:r w:rsidRPr="00B136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49B87A" w14:textId="77777777" w:rsidR="00D46737" w:rsidRPr="00D46737" w:rsidRDefault="00D46737" w:rsidP="00F05B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FF0000"/>
          <w:sz w:val="8"/>
          <w:szCs w:val="8"/>
          <w:lang w:eastAsia="ru-RU"/>
        </w:rPr>
      </w:pPr>
    </w:p>
    <w:p w14:paraId="5D34046C" w14:textId="77777777" w:rsidR="009072B1" w:rsidRPr="00C71C71" w:rsidRDefault="00F05BD0" w:rsidP="009072B1">
      <w:pPr>
        <w:pStyle w:val="a5"/>
        <w:contextualSpacing/>
        <w:jc w:val="center"/>
        <w:rPr>
          <w:rFonts w:ascii="Times New Roman" w:hAnsi="Times New Roman" w:cs="Times New Roman"/>
          <w:iCs/>
        </w:rPr>
      </w:pPr>
      <w:r w:rsidRPr="00C71C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ідентифікаційни</w:t>
      </w:r>
      <w:r w:rsidR="00D46737" w:rsidRPr="00C71C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Pr="00C71C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номер (шифр)  </w:t>
      </w:r>
      <w:r w:rsidR="009072B1" w:rsidRPr="00C71C71">
        <w:rPr>
          <w:rFonts w:ascii="Times New Roman" w:hAnsi="Times New Roman" w:cs="Times New Roman"/>
          <w:iCs/>
        </w:rPr>
        <w:t>№ 000000</w:t>
      </w:r>
      <w:r w:rsidR="009072B1" w:rsidRPr="00C71C71">
        <w:rPr>
          <w:rFonts w:ascii="Times New Roman" w:hAnsi="Times New Roman" w:cs="Times New Roman"/>
          <w:iCs/>
          <w:sz w:val="16"/>
        </w:rPr>
        <w:t>(і, е, п…)</w:t>
      </w:r>
      <w:r w:rsidR="009072B1" w:rsidRPr="00C71C71">
        <w:rPr>
          <w:rFonts w:ascii="Times New Roman" w:hAnsi="Times New Roman" w:cs="Times New Roman"/>
          <w:iCs/>
          <w:sz w:val="24"/>
          <w:szCs w:val="36"/>
          <w:vertAlign w:val="superscript"/>
        </w:rPr>
        <w:t>1)</w:t>
      </w:r>
      <w:r w:rsidR="009072B1" w:rsidRPr="00C71C71">
        <w:rPr>
          <w:rFonts w:ascii="Times New Roman" w:hAnsi="Times New Roman" w:cs="Times New Roman"/>
          <w:iCs/>
        </w:rPr>
        <w:t>/</w:t>
      </w:r>
      <w:r w:rsidR="009072B1" w:rsidRPr="00C71C71">
        <w:rPr>
          <w:rFonts w:ascii="Times New Roman" w:hAnsi="Times New Roman" w:cs="Times New Roman"/>
          <w:iCs/>
          <w:lang w:val="en-US"/>
        </w:rPr>
        <w:t>n</w:t>
      </w:r>
      <w:r w:rsidR="009072B1" w:rsidRPr="00C71C71">
        <w:rPr>
          <w:rFonts w:ascii="Times New Roman" w:hAnsi="Times New Roman" w:cs="Times New Roman"/>
          <w:iCs/>
        </w:rPr>
        <w:t>/рік</w:t>
      </w:r>
    </w:p>
    <w:p w14:paraId="2F9A97C0" w14:textId="77777777" w:rsidR="009072B1" w:rsidRPr="00C71C71" w:rsidRDefault="009072B1" w:rsidP="009072B1">
      <w:pPr>
        <w:spacing w:after="0" w:line="240" w:lineRule="auto"/>
        <w:ind w:left="-425" w:right="-425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C71C71">
        <w:rPr>
          <w:rFonts w:ascii="Times New Roman" w:eastAsia="Times New Roman" w:hAnsi="Times New Roman" w:cs="Times New Roman"/>
          <w:iCs/>
          <w:lang w:eastAsia="ru-RU"/>
        </w:rPr>
        <w:t>« __ »  ______ 20___ р.</w:t>
      </w:r>
    </w:p>
    <w:p w14:paraId="38E17452" w14:textId="58BC6588" w:rsidR="00D46737" w:rsidRPr="00D46737" w:rsidRDefault="00D46737" w:rsidP="009072B1">
      <w:pPr>
        <w:pStyle w:val="a5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290" w:type="dxa"/>
        <w:tblLook w:val="04A0" w:firstRow="1" w:lastRow="0" w:firstColumn="1" w:lastColumn="0" w:noHBand="0" w:noVBand="1"/>
      </w:tblPr>
      <w:tblGrid>
        <w:gridCol w:w="1612"/>
        <w:gridCol w:w="194"/>
        <w:gridCol w:w="709"/>
        <w:gridCol w:w="477"/>
        <w:gridCol w:w="231"/>
        <w:gridCol w:w="571"/>
        <w:gridCol w:w="139"/>
        <w:gridCol w:w="283"/>
        <w:gridCol w:w="990"/>
        <w:gridCol w:w="570"/>
        <w:gridCol w:w="657"/>
        <w:gridCol w:w="404"/>
        <w:gridCol w:w="72"/>
        <w:gridCol w:w="2835"/>
        <w:gridCol w:w="546"/>
      </w:tblGrid>
      <w:tr w:rsidR="00942F5D" w:rsidRPr="000C0011" w14:paraId="1F653843" w14:textId="77777777" w:rsidTr="00C622AD">
        <w:trPr>
          <w:trHeight w:val="227"/>
        </w:trPr>
        <w:tc>
          <w:tcPr>
            <w:tcW w:w="37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8CC50" w14:textId="77777777" w:rsidR="00942F5D" w:rsidRPr="00696A1B" w:rsidRDefault="00942F5D" w:rsidP="00AF2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A1B">
              <w:rPr>
                <w:rFonts w:ascii="Times New Roman" w:hAnsi="Times New Roman" w:cs="Times New Roman"/>
                <w:b/>
                <w:sz w:val="24"/>
                <w:szCs w:val="24"/>
              </w:rPr>
              <w:t>Замовник</w:t>
            </w:r>
            <w:r w:rsidR="00AF29ED" w:rsidRPr="00696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(представник або уповноважена ним особа)</w:t>
            </w:r>
          </w:p>
        </w:tc>
        <w:tc>
          <w:tcPr>
            <w:tcW w:w="64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32BC0D" w14:textId="77777777" w:rsidR="00942F5D" w:rsidRPr="00B76E29" w:rsidRDefault="00942F5D" w:rsidP="00717D7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2F5D" w:rsidRPr="000C0011" w14:paraId="0CD72283" w14:textId="77777777" w:rsidTr="00441B87">
        <w:trPr>
          <w:trHeight w:val="227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C1E5C" w14:textId="77777777" w:rsidR="00942F5D" w:rsidRPr="00696A1B" w:rsidRDefault="00942F5D" w:rsidP="00717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A1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r w:rsidRPr="00696A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78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7C9575DA" w14:textId="77777777" w:rsidR="00942F5D" w:rsidRPr="00B76E29" w:rsidRDefault="00942F5D" w:rsidP="00717D7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2F5D" w:rsidRPr="000C0011" w14:paraId="4C0FD8B8" w14:textId="77777777" w:rsidTr="009D662A">
        <w:trPr>
          <w:trHeight w:val="227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3A7E0" w14:textId="77777777" w:rsidR="00942F5D" w:rsidRPr="00696A1B" w:rsidRDefault="00942F5D" w:rsidP="00717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A1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Телефон/факс/е-</w:t>
            </w:r>
            <w:r w:rsidRPr="00696A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696A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96A1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</w:p>
        </w:tc>
        <w:tc>
          <w:tcPr>
            <w:tcW w:w="7298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5BFD44" w14:textId="77777777" w:rsidR="00942F5D" w:rsidRPr="00B76E29" w:rsidRDefault="00942F5D" w:rsidP="00717D7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2F5D" w:rsidRPr="000C0011" w14:paraId="6B9A6CB9" w14:textId="77777777" w:rsidTr="00C622AD">
        <w:trPr>
          <w:trHeight w:val="227"/>
        </w:trPr>
        <w:tc>
          <w:tcPr>
            <w:tcW w:w="37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9DB78" w14:textId="3F109FB6" w:rsidR="00942F5D" w:rsidRPr="00E45106" w:rsidRDefault="00942F5D" w:rsidP="00717D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4510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Запит</w:t>
            </w:r>
            <w:r w:rsidR="009D662A" w:rsidRPr="00E4510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/заявка</w:t>
            </w:r>
            <w:r w:rsidRPr="00E4510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на відбір зразків</w:t>
            </w:r>
            <w:r w:rsidRPr="00E45106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6496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654F28" w14:textId="77777777" w:rsidR="00942F5D" w:rsidRPr="00E45106" w:rsidRDefault="00942F5D" w:rsidP="00717D7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2F5D" w:rsidRPr="000C0011" w14:paraId="3B77E965" w14:textId="77777777" w:rsidTr="00C622AD">
        <w:trPr>
          <w:trHeight w:val="227"/>
        </w:trPr>
        <w:tc>
          <w:tcPr>
            <w:tcW w:w="37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9E215" w14:textId="77777777" w:rsidR="00942F5D" w:rsidRPr="00E45106" w:rsidRDefault="00942F5D" w:rsidP="00717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6" w:type="dxa"/>
            <w:gridSpan w:val="9"/>
            <w:tcBorders>
              <w:left w:val="nil"/>
              <w:bottom w:val="nil"/>
              <w:right w:val="nil"/>
            </w:tcBorders>
          </w:tcPr>
          <w:p w14:paraId="1372F043" w14:textId="58E7C044" w:rsidR="00942F5D" w:rsidRPr="00E45106" w:rsidRDefault="00621B57" w:rsidP="001B709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45106">
              <w:rPr>
                <w:rFonts w:ascii="Times New Roman" w:hAnsi="Times New Roman" w:cs="Times New Roman"/>
                <w:iCs/>
                <w:vertAlign w:val="superscript"/>
              </w:rPr>
              <w:t xml:space="preserve">(від: замовника, </w:t>
            </w:r>
            <w:r w:rsidR="00B76E29" w:rsidRPr="00E45106">
              <w:rPr>
                <w:rFonts w:ascii="Times New Roman" w:hAnsi="Times New Roman" w:cs="Times New Roman"/>
                <w:iCs/>
                <w:vertAlign w:val="superscript"/>
              </w:rPr>
              <w:t xml:space="preserve">державного </w:t>
            </w:r>
            <w:r w:rsidRPr="00E45106">
              <w:rPr>
                <w:rFonts w:ascii="Times New Roman" w:hAnsi="Times New Roman" w:cs="Times New Roman"/>
                <w:iCs/>
                <w:vertAlign w:val="superscript"/>
              </w:rPr>
              <w:t>інспектора)</w:t>
            </w:r>
          </w:p>
        </w:tc>
      </w:tr>
      <w:tr w:rsidR="009D662A" w:rsidRPr="000C0011" w14:paraId="651D716E" w14:textId="77777777" w:rsidTr="00C622AD">
        <w:trPr>
          <w:trHeight w:val="227"/>
        </w:trPr>
        <w:tc>
          <w:tcPr>
            <w:tcW w:w="3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75DF2F" w14:textId="77777777" w:rsidR="009D662A" w:rsidRPr="00E45106" w:rsidRDefault="009D662A" w:rsidP="008003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4510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Відбір зразка проводився згідно з</w:t>
            </w:r>
          </w:p>
        </w:tc>
        <w:tc>
          <w:tcPr>
            <w:tcW w:w="64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FE5BE" w14:textId="77777777" w:rsidR="009D662A" w:rsidRPr="00E45106" w:rsidRDefault="009D662A" w:rsidP="00800329">
            <w:pPr>
              <w:contextualSpacing/>
              <w:jc w:val="center"/>
              <w:rPr>
                <w:rFonts w:ascii="Times New Roman" w:hAnsi="Times New Roman" w:cs="Times New Roman"/>
                <w:iCs/>
                <w:vertAlign w:val="superscript"/>
              </w:rPr>
            </w:pPr>
          </w:p>
        </w:tc>
      </w:tr>
      <w:tr w:rsidR="009D662A" w:rsidRPr="000C0011" w14:paraId="3E976509" w14:textId="77777777" w:rsidTr="00C622AD">
        <w:trPr>
          <w:trHeight w:val="227"/>
        </w:trPr>
        <w:tc>
          <w:tcPr>
            <w:tcW w:w="3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9566C6" w14:textId="77777777" w:rsidR="009D662A" w:rsidRPr="00E45106" w:rsidRDefault="009D662A" w:rsidP="008003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4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47D4A" w14:textId="77777777" w:rsidR="009D662A" w:rsidRPr="00E45106" w:rsidRDefault="009D662A" w:rsidP="00800329">
            <w:pPr>
              <w:contextualSpacing/>
              <w:jc w:val="center"/>
              <w:rPr>
                <w:rFonts w:ascii="Times New Roman" w:hAnsi="Times New Roman" w:cs="Times New Roman"/>
                <w:iCs/>
                <w:vertAlign w:val="superscript"/>
              </w:rPr>
            </w:pPr>
            <w:r w:rsidRPr="00E45106">
              <w:rPr>
                <w:rFonts w:ascii="Times New Roman" w:hAnsi="Times New Roman" w:cs="Times New Roman"/>
                <w:iCs/>
                <w:vertAlign w:val="superscript"/>
              </w:rPr>
              <w:t>(метод (методика) відбору зразка із зазначенням нормативно-правового акта, ДСТУ та ін.)</w:t>
            </w:r>
          </w:p>
        </w:tc>
      </w:tr>
      <w:tr w:rsidR="00621B57" w:rsidRPr="000C0011" w14:paraId="2B462B6D" w14:textId="77777777" w:rsidTr="00C622AD">
        <w:trPr>
          <w:trHeight w:val="227"/>
        </w:trPr>
        <w:tc>
          <w:tcPr>
            <w:tcW w:w="102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1A43B" w14:textId="77777777" w:rsidR="00621B57" w:rsidRPr="00E45106" w:rsidRDefault="00621B57" w:rsidP="00717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06">
              <w:rPr>
                <w:rFonts w:ascii="Times New Roman" w:hAnsi="Times New Roman" w:cs="Times New Roman"/>
                <w:b/>
                <w:sz w:val="24"/>
                <w:szCs w:val="24"/>
              </w:rPr>
              <w:t>Дата відбору: «___» ________ 20___р.</w:t>
            </w:r>
          </w:p>
        </w:tc>
      </w:tr>
      <w:tr w:rsidR="00596115" w:rsidRPr="000C0011" w14:paraId="6600C4F9" w14:textId="77777777" w:rsidTr="009D662A">
        <w:trPr>
          <w:trHeight w:val="227"/>
        </w:trPr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CACB9" w14:textId="77777777" w:rsidR="00596115" w:rsidRPr="00696A1B" w:rsidRDefault="00596115" w:rsidP="00717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A1B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випробувань</w:t>
            </w:r>
          </w:p>
        </w:tc>
        <w:tc>
          <w:tcPr>
            <w:tcW w:w="43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7B0190" w14:textId="77777777" w:rsidR="00596115" w:rsidRPr="00696A1B" w:rsidRDefault="00596115" w:rsidP="00717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F7A850" w14:textId="77777777" w:rsidR="00596115" w:rsidRPr="000C0011" w:rsidRDefault="00596115" w:rsidP="00717D7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028C6" w:rsidRPr="000C0011" w14:paraId="1996A7F5" w14:textId="77777777" w:rsidTr="009D662A">
        <w:trPr>
          <w:trHeight w:val="227"/>
        </w:trPr>
        <w:tc>
          <w:tcPr>
            <w:tcW w:w="2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918256" w14:textId="77777777" w:rsidR="00C028C6" w:rsidRPr="00696A1B" w:rsidRDefault="00C028C6" w:rsidP="00717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41FD13" w14:textId="77777777" w:rsidR="00C028C6" w:rsidRPr="00696A1B" w:rsidRDefault="00C028C6" w:rsidP="00717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BA8" w:rsidRPr="000C0011" w14:paraId="77ECB662" w14:textId="77777777" w:rsidTr="00C622AD">
        <w:trPr>
          <w:trHeight w:val="227"/>
        </w:trPr>
        <w:tc>
          <w:tcPr>
            <w:tcW w:w="322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0C843C" w14:textId="69B634B1" w:rsidR="00AD4BA8" w:rsidRPr="0039565C" w:rsidRDefault="00AD4BA8" w:rsidP="00717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5C">
              <w:rPr>
                <w:rFonts w:ascii="Times New Roman" w:hAnsi="Times New Roman" w:cs="Times New Roman"/>
                <w:b/>
                <w:sz w:val="24"/>
                <w:szCs w:val="24"/>
              </w:rPr>
              <w:t>Стан зразка відповідно НД</w:t>
            </w:r>
          </w:p>
        </w:tc>
        <w:tc>
          <w:tcPr>
            <w:tcW w:w="7067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39CFFB" w14:textId="77777777" w:rsidR="00AD4BA8" w:rsidRPr="0039565C" w:rsidRDefault="00AD4BA8" w:rsidP="00717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8C6" w:rsidRPr="000C0011" w14:paraId="5EFBC75C" w14:textId="77777777" w:rsidTr="009D662A">
        <w:trPr>
          <w:trHeight w:val="227"/>
        </w:trPr>
        <w:tc>
          <w:tcPr>
            <w:tcW w:w="18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3B6249E" w14:textId="1FD2C57E" w:rsidR="00C028C6" w:rsidRPr="00696A1B" w:rsidRDefault="00C028C6" w:rsidP="00717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A1B">
              <w:rPr>
                <w:rFonts w:ascii="Times New Roman" w:hAnsi="Times New Roman" w:cs="Times New Roman"/>
                <w:b/>
                <w:sz w:val="24"/>
                <w:szCs w:val="24"/>
              </w:rPr>
              <w:t>Виробник</w:t>
            </w:r>
          </w:p>
        </w:tc>
        <w:tc>
          <w:tcPr>
            <w:tcW w:w="8484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A7873B" w14:textId="77777777" w:rsidR="00C028C6" w:rsidRPr="00696A1B" w:rsidRDefault="00C028C6" w:rsidP="00717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115" w:rsidRPr="000C0011" w14:paraId="39FEF70D" w14:textId="77777777" w:rsidTr="009D662A">
        <w:trPr>
          <w:trHeight w:val="227"/>
        </w:trPr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C07F5" w14:textId="77777777" w:rsidR="00596115" w:rsidRPr="00696A1B" w:rsidRDefault="00596115" w:rsidP="00717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4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5A6A45A7" w14:textId="77777777" w:rsidR="00596115" w:rsidRPr="00696A1B" w:rsidRDefault="00596115" w:rsidP="00717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E59" w:rsidRPr="000C0011" w14:paraId="3F0AB225" w14:textId="77777777" w:rsidTr="009D662A">
        <w:trPr>
          <w:trHeight w:val="227"/>
        </w:trPr>
        <w:tc>
          <w:tcPr>
            <w:tcW w:w="57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89055" w14:textId="77777777" w:rsidR="00355E59" w:rsidRPr="00696A1B" w:rsidRDefault="00763F51" w:rsidP="00C02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Загальна </w:t>
            </w:r>
            <w:r w:rsidR="00C028C6" w:rsidRPr="00696A1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696A1B">
              <w:rPr>
                <w:rFonts w:ascii="Times New Roman" w:hAnsi="Times New Roman" w:cs="Times New Roman"/>
                <w:b/>
                <w:sz w:val="24"/>
                <w:szCs w:val="24"/>
              </w:rPr>
              <w:t>нформація, щодо об’єкту випробування:</w:t>
            </w:r>
          </w:p>
        </w:tc>
        <w:tc>
          <w:tcPr>
            <w:tcW w:w="45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A5C1DB" w14:textId="77777777" w:rsidR="00355E59" w:rsidRPr="000C0011" w:rsidRDefault="00355E59" w:rsidP="00717D7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42F5D" w:rsidRPr="000C0011" w14:paraId="1E7BC960" w14:textId="77777777" w:rsidTr="009D662A">
        <w:trPr>
          <w:trHeight w:val="227"/>
        </w:trPr>
        <w:tc>
          <w:tcPr>
            <w:tcW w:w="57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10924" w14:textId="77777777" w:rsidR="00942F5D" w:rsidRPr="000C0011" w:rsidRDefault="00942F5D" w:rsidP="00717D7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A8596E" w14:textId="77777777" w:rsidR="00942F5D" w:rsidRPr="000C0011" w:rsidRDefault="00763F51" w:rsidP="001B7094">
            <w:pPr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0C0011">
              <w:rPr>
                <w:rFonts w:ascii="Times New Roman" w:hAnsi="Times New Roman" w:cs="Times New Roman"/>
                <w:sz w:val="20"/>
                <w:vertAlign w:val="superscript"/>
              </w:rPr>
              <w:t>(імпорт, експорт, підприємство,</w:t>
            </w:r>
            <w:r w:rsidR="00D947C9" w:rsidRPr="000C0011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Pr="000C0011">
              <w:rPr>
                <w:rFonts w:ascii="Times New Roman" w:hAnsi="Times New Roman" w:cs="Times New Roman"/>
                <w:sz w:val="20"/>
                <w:vertAlign w:val="superscript"/>
              </w:rPr>
              <w:t>фізична особа)</w:t>
            </w:r>
          </w:p>
        </w:tc>
      </w:tr>
      <w:tr w:rsidR="00D947C9" w:rsidRPr="000C0011" w14:paraId="4232C439" w14:textId="77777777" w:rsidTr="00B0019F">
        <w:trPr>
          <w:trHeight w:val="227"/>
        </w:trPr>
        <w:tc>
          <w:tcPr>
            <w:tcW w:w="1029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0DE91762" w14:textId="77777777" w:rsidR="00D947C9" w:rsidRPr="00696A1B" w:rsidRDefault="00D947C9" w:rsidP="006243EF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6A1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</w:t>
            </w:r>
            <w:r w:rsidR="0075529D" w:rsidRPr="00696A1B">
              <w:rPr>
                <w:rFonts w:ascii="Times New Roman" w:hAnsi="Times New Roman" w:cs="Times New Roman"/>
                <w:b/>
                <w:sz w:val="24"/>
                <w:szCs w:val="24"/>
              </w:rPr>
              <w:t>ий документ</w:t>
            </w:r>
            <w:r w:rsidRPr="00696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="0075529D" w:rsidRPr="00696A1B">
              <w:rPr>
                <w:rFonts w:ascii="Times New Roman" w:hAnsi="Times New Roman" w:cs="Times New Roman"/>
                <w:b/>
                <w:sz w:val="24"/>
                <w:szCs w:val="24"/>
              </w:rPr>
              <w:t>гідно якого</w:t>
            </w:r>
            <w:r w:rsidRPr="00696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повинні проводитись випробування:</w:t>
            </w:r>
          </w:p>
        </w:tc>
      </w:tr>
      <w:tr w:rsidR="00763F51" w:rsidRPr="000C0011" w14:paraId="7A4444BB" w14:textId="77777777" w:rsidTr="00494DA3">
        <w:trPr>
          <w:trHeight w:val="340"/>
        </w:trPr>
        <w:tc>
          <w:tcPr>
            <w:tcW w:w="5206" w:type="dxa"/>
            <w:gridSpan w:val="9"/>
            <w:tcBorders>
              <w:left w:val="nil"/>
              <w:right w:val="nil"/>
            </w:tcBorders>
            <w:vAlign w:val="center"/>
          </w:tcPr>
          <w:p w14:paraId="62408548" w14:textId="588723B2" w:rsidR="00763F51" w:rsidRPr="00E81DBF" w:rsidRDefault="0075529D" w:rsidP="00A00A0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ДСТУ </w:t>
            </w:r>
            <w:r w:rsidR="00A00A05" w:rsidRPr="00FF1BCD">
              <w:rPr>
                <w:rFonts w:ascii="Times New Roman" w:hAnsi="Times New Roman" w:cs="Times New Roman"/>
                <w:sz w:val="24"/>
                <w:szCs w:val="24"/>
              </w:rPr>
              <w:t>та інші НД</w:t>
            </w:r>
          </w:p>
        </w:tc>
        <w:tc>
          <w:tcPr>
            <w:tcW w:w="5084" w:type="dxa"/>
            <w:gridSpan w:val="6"/>
            <w:tcBorders>
              <w:left w:val="nil"/>
              <w:right w:val="nil"/>
            </w:tcBorders>
            <w:vAlign w:val="center"/>
          </w:tcPr>
          <w:p w14:paraId="60460BEC" w14:textId="77777777" w:rsidR="00763F51" w:rsidRPr="00696A1B" w:rsidRDefault="00E70240" w:rsidP="006243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A1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DACE7AD" wp14:editId="61EFBE85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16510</wp:posOffset>
                      </wp:positionV>
                      <wp:extent cx="216000" cy="144000"/>
                      <wp:effectExtent l="0" t="0" r="12700" b="279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144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EA49D2B" id="Прямоугольник 2" o:spid="_x0000_s1026" style="position:absolute;margin-left:5.7pt;margin-top:1.3pt;width:17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" fillcolor="white [3201]" strokecolor="black [3213]" strokeweight=".5pt"/>
                  </w:pict>
                </mc:Fallback>
              </mc:AlternateContent>
            </w:r>
          </w:p>
        </w:tc>
      </w:tr>
      <w:tr w:rsidR="007C2187" w:rsidRPr="000C0011" w14:paraId="52A83AAA" w14:textId="77777777" w:rsidTr="00494DA3">
        <w:trPr>
          <w:trHeight w:val="340"/>
        </w:trPr>
        <w:tc>
          <w:tcPr>
            <w:tcW w:w="5206" w:type="dxa"/>
            <w:gridSpan w:val="9"/>
            <w:tcBorders>
              <w:left w:val="nil"/>
              <w:right w:val="nil"/>
            </w:tcBorders>
            <w:vAlign w:val="center"/>
          </w:tcPr>
          <w:p w14:paraId="280DBEA2" w14:textId="42C3DE66" w:rsidR="007C2187" w:rsidRPr="00E81DBF" w:rsidRDefault="007C2187" w:rsidP="006243E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>Технічн</w:t>
            </w:r>
            <w:r w:rsidR="00C3179E"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>их</w:t>
            </w:r>
            <w:r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умов</w:t>
            </w:r>
            <w:r w:rsidR="003A3236"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751BA"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>України (ТУ У)</w:t>
            </w:r>
          </w:p>
        </w:tc>
        <w:tc>
          <w:tcPr>
            <w:tcW w:w="5084" w:type="dxa"/>
            <w:gridSpan w:val="6"/>
            <w:tcBorders>
              <w:left w:val="nil"/>
              <w:right w:val="nil"/>
            </w:tcBorders>
            <w:vAlign w:val="center"/>
          </w:tcPr>
          <w:p w14:paraId="32571AB4" w14:textId="77777777" w:rsidR="007C2187" w:rsidRPr="00696A1B" w:rsidRDefault="00E70240" w:rsidP="006243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A1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42FF2A8" wp14:editId="7B0AFC3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12700</wp:posOffset>
                      </wp:positionV>
                      <wp:extent cx="215900" cy="144000"/>
                      <wp:effectExtent l="0" t="0" r="12700" b="279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44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4FFC1AB" id="Прямоугольник 3" o:spid="_x0000_s1026" style="position:absolute;margin-left:5.7pt;margin-top:1pt;width:17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" fillcolor="white [3201]" strokecolor="black [3213]" strokeweight=".5pt"/>
                  </w:pict>
                </mc:Fallback>
              </mc:AlternateContent>
            </w:r>
          </w:p>
        </w:tc>
      </w:tr>
      <w:tr w:rsidR="007C2187" w:rsidRPr="000C0011" w14:paraId="6C258129" w14:textId="77777777" w:rsidTr="00494DA3">
        <w:trPr>
          <w:trHeight w:val="340"/>
        </w:trPr>
        <w:tc>
          <w:tcPr>
            <w:tcW w:w="5206" w:type="dxa"/>
            <w:gridSpan w:val="9"/>
            <w:tcBorders>
              <w:left w:val="nil"/>
              <w:right w:val="nil"/>
            </w:tcBorders>
            <w:vAlign w:val="center"/>
          </w:tcPr>
          <w:p w14:paraId="1ADF6C58" w14:textId="77777777" w:rsidR="007C2187" w:rsidRPr="00E81DBF" w:rsidRDefault="00C3179E" w:rsidP="006243E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7C2187"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>имог країни</w:t>
            </w:r>
            <w:r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7C2187"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експортера </w:t>
            </w:r>
          </w:p>
        </w:tc>
        <w:tc>
          <w:tcPr>
            <w:tcW w:w="5084" w:type="dxa"/>
            <w:gridSpan w:val="6"/>
            <w:tcBorders>
              <w:left w:val="nil"/>
              <w:right w:val="nil"/>
            </w:tcBorders>
            <w:vAlign w:val="center"/>
          </w:tcPr>
          <w:p w14:paraId="084C249E" w14:textId="77777777" w:rsidR="007C2187" w:rsidRPr="00696A1B" w:rsidRDefault="00E70240" w:rsidP="006243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A1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1DA49B" wp14:editId="2C813C9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32385</wp:posOffset>
                      </wp:positionV>
                      <wp:extent cx="216000" cy="144000"/>
                      <wp:effectExtent l="0" t="0" r="12700" b="279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144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31A7A15" id="Прямоугольник 4" o:spid="_x0000_s1026" style="position:absolute;margin-left:5.7pt;margin-top:2.55pt;width:17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" fillcolor="white [3201]" strokecolor="black [3213]" strokeweight=".5pt"/>
                  </w:pict>
                </mc:Fallback>
              </mc:AlternateContent>
            </w:r>
          </w:p>
        </w:tc>
      </w:tr>
      <w:tr w:rsidR="007C2187" w:rsidRPr="000C0011" w14:paraId="27C0A50C" w14:textId="77777777" w:rsidTr="00494DA3">
        <w:trPr>
          <w:trHeight w:val="340"/>
        </w:trPr>
        <w:tc>
          <w:tcPr>
            <w:tcW w:w="5206" w:type="dxa"/>
            <w:gridSpan w:val="9"/>
            <w:tcBorders>
              <w:left w:val="nil"/>
              <w:right w:val="nil"/>
            </w:tcBorders>
            <w:vAlign w:val="center"/>
          </w:tcPr>
          <w:p w14:paraId="75D8F1D6" w14:textId="77777777" w:rsidR="007C2187" w:rsidRPr="00E81DBF" w:rsidRDefault="007C2187" w:rsidP="006243E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>Контракт</w:t>
            </w:r>
            <w:r w:rsidR="00C740BA"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</w:p>
        </w:tc>
        <w:tc>
          <w:tcPr>
            <w:tcW w:w="5084" w:type="dxa"/>
            <w:gridSpan w:val="6"/>
            <w:tcBorders>
              <w:left w:val="nil"/>
              <w:right w:val="nil"/>
            </w:tcBorders>
            <w:vAlign w:val="center"/>
          </w:tcPr>
          <w:p w14:paraId="1EC286F8" w14:textId="77777777" w:rsidR="007C2187" w:rsidRPr="00696A1B" w:rsidRDefault="00E70240" w:rsidP="006243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A1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733271" wp14:editId="74FE038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37465</wp:posOffset>
                      </wp:positionV>
                      <wp:extent cx="216000" cy="144000"/>
                      <wp:effectExtent l="0" t="0" r="12700" b="279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144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CA19863" id="Прямоугольник 7" o:spid="_x0000_s1026" style="position:absolute;margin-left:5.75pt;margin-top:2.95pt;width:17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" fillcolor="white [3201]" strokecolor="black [3213]" strokeweight=".5pt"/>
                  </w:pict>
                </mc:Fallback>
              </mc:AlternateContent>
            </w:r>
          </w:p>
        </w:tc>
      </w:tr>
      <w:tr w:rsidR="007C2187" w:rsidRPr="000C0011" w14:paraId="4CAA8A64" w14:textId="77777777" w:rsidTr="00494DA3">
        <w:trPr>
          <w:trHeight w:val="340"/>
        </w:trPr>
        <w:tc>
          <w:tcPr>
            <w:tcW w:w="5206" w:type="dxa"/>
            <w:gridSpan w:val="9"/>
            <w:tcBorders>
              <w:left w:val="nil"/>
              <w:right w:val="nil"/>
            </w:tcBorders>
            <w:vAlign w:val="center"/>
          </w:tcPr>
          <w:p w14:paraId="248885BE" w14:textId="77777777" w:rsidR="007C2187" w:rsidRPr="00E81DBF" w:rsidRDefault="007473CA" w:rsidP="006243E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Інші НД </w:t>
            </w:r>
            <w:r w:rsidR="0029661C"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7C2187"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>а окремі показники</w:t>
            </w:r>
          </w:p>
        </w:tc>
        <w:tc>
          <w:tcPr>
            <w:tcW w:w="5084" w:type="dxa"/>
            <w:gridSpan w:val="6"/>
            <w:tcBorders>
              <w:left w:val="nil"/>
              <w:right w:val="nil"/>
            </w:tcBorders>
            <w:vAlign w:val="center"/>
          </w:tcPr>
          <w:p w14:paraId="247F8F56" w14:textId="77777777" w:rsidR="007C2187" w:rsidRPr="00696A1B" w:rsidRDefault="000930B2" w:rsidP="006243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A1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965DC4" wp14:editId="2E06DAC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20955</wp:posOffset>
                      </wp:positionV>
                      <wp:extent cx="216000" cy="144000"/>
                      <wp:effectExtent l="0" t="0" r="12700" b="2794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144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AB0625C" id="Прямоугольник 8" o:spid="_x0000_s1026" style="position:absolute;margin-left:6.45pt;margin-top:1.65pt;width:17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" fillcolor="white [3201]" strokecolor="black [3213]" strokeweight=".5pt"/>
                  </w:pict>
                </mc:Fallback>
              </mc:AlternateContent>
            </w:r>
          </w:p>
        </w:tc>
      </w:tr>
      <w:tr w:rsidR="007473CA" w:rsidRPr="000C0011" w14:paraId="51707E05" w14:textId="77777777" w:rsidTr="009D662A">
        <w:trPr>
          <w:trHeight w:val="227"/>
        </w:trPr>
        <w:tc>
          <w:tcPr>
            <w:tcW w:w="5206" w:type="dxa"/>
            <w:gridSpan w:val="9"/>
            <w:vMerge w:val="restart"/>
            <w:tcBorders>
              <w:left w:val="nil"/>
              <w:right w:val="nil"/>
            </w:tcBorders>
            <w:vAlign w:val="center"/>
          </w:tcPr>
          <w:p w14:paraId="458C085A" w14:textId="7855B02D" w:rsidR="007473CA" w:rsidRPr="00E81DBF" w:rsidRDefault="00602F5A" w:rsidP="00E43B23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1E7E7D"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>Д н</w:t>
            </w:r>
            <w:r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 зазначених в сфері акредитації </w:t>
            </w:r>
            <w:r w:rsidR="001E7E7D"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>Одесь</w:t>
            </w:r>
            <w:r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кої РДЛДПСС </w:t>
            </w:r>
            <w:r w:rsidR="008C4C16"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7473CA" w:rsidRPr="00E81DBF">
              <w:rPr>
                <w:rFonts w:ascii="Times New Roman" w:hAnsi="Times New Roman" w:cs="Times New Roman"/>
                <w:iCs/>
                <w:sz w:val="24"/>
                <w:szCs w:val="24"/>
              </w:rPr>
              <w:t>за методиками згідно вимог замовника)</w:t>
            </w:r>
          </w:p>
        </w:tc>
        <w:tc>
          <w:tcPr>
            <w:tcW w:w="508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293F5C" w14:textId="77777777" w:rsidR="007473CA" w:rsidRPr="00696A1B" w:rsidRDefault="007473CA" w:rsidP="006243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CA" w:rsidRPr="000C0011" w14:paraId="38B2BC9B" w14:textId="77777777" w:rsidTr="009D662A">
        <w:trPr>
          <w:trHeight w:val="227"/>
        </w:trPr>
        <w:tc>
          <w:tcPr>
            <w:tcW w:w="5206" w:type="dxa"/>
            <w:gridSpan w:val="9"/>
            <w:vMerge/>
            <w:tcBorders>
              <w:left w:val="nil"/>
              <w:right w:val="nil"/>
            </w:tcBorders>
            <w:vAlign w:val="center"/>
          </w:tcPr>
          <w:p w14:paraId="639F583C" w14:textId="77777777" w:rsidR="007473CA" w:rsidRPr="000C0011" w:rsidRDefault="007473CA" w:rsidP="006243E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508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08EE81" w14:textId="77777777" w:rsidR="007473CA" w:rsidRPr="000C0011" w:rsidRDefault="007473CA" w:rsidP="006243EF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3CA" w:rsidRPr="000C0011" w14:paraId="2B57D795" w14:textId="77777777" w:rsidTr="007B28E9">
        <w:trPr>
          <w:trHeight w:val="227"/>
        </w:trPr>
        <w:tc>
          <w:tcPr>
            <w:tcW w:w="5206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</w:tcPr>
          <w:p w14:paraId="3BFA55F5" w14:textId="77777777" w:rsidR="007473CA" w:rsidRPr="000C0011" w:rsidRDefault="007473CA" w:rsidP="006243EF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508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0DC07511" w14:textId="77777777" w:rsidR="007473CA" w:rsidRPr="000C0011" w:rsidRDefault="007473CA" w:rsidP="006243EF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790816" w:rsidRPr="000C0011" w14:paraId="4C970AED" w14:textId="77777777" w:rsidTr="007B28E9">
        <w:trPr>
          <w:trHeight w:val="397"/>
        </w:trPr>
        <w:tc>
          <w:tcPr>
            <w:tcW w:w="102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630C4" w14:textId="77777777" w:rsidR="0078137B" w:rsidRPr="00FF1E92" w:rsidRDefault="00FF1E92" w:rsidP="006243EF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FF1E92"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0B0C9EE" wp14:editId="6F7BCBDC">
                      <wp:simplePos x="0" y="0"/>
                      <wp:positionH relativeFrom="column">
                        <wp:posOffset>5694680</wp:posOffset>
                      </wp:positionH>
                      <wp:positionV relativeFrom="paragraph">
                        <wp:posOffset>195580</wp:posOffset>
                      </wp:positionV>
                      <wp:extent cx="155575" cy="126365"/>
                      <wp:effectExtent l="0" t="0" r="15875" b="2603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2636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DECA222" id="Прямоугольник 6" o:spid="_x0000_s1026" style="position:absolute;margin-left:448.4pt;margin-top:15.4pt;width:12.25pt;height:9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" fillcolor="white [3201]" strokecolor="black [3200]"/>
                  </w:pict>
                </mc:Fallback>
              </mc:AlternateContent>
            </w:r>
            <w:r w:rsidR="004E578E" w:rsidRPr="00FF1E92"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E22959D" wp14:editId="3298C624">
                      <wp:simplePos x="0" y="0"/>
                      <wp:positionH relativeFrom="column">
                        <wp:posOffset>4995545</wp:posOffset>
                      </wp:positionH>
                      <wp:positionV relativeFrom="paragraph">
                        <wp:posOffset>196215</wp:posOffset>
                      </wp:positionV>
                      <wp:extent cx="135890" cy="135890"/>
                      <wp:effectExtent l="0" t="0" r="16510" b="1651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3589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E4ADD57" id="Прямоугольник 5" o:spid="_x0000_s1026" style="position:absolute;margin-left:393.35pt;margin-top:15.45pt;width:10.7pt;height:10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" fillcolor="white [3201]" strokecolor="black [3200]"/>
                  </w:pict>
                </mc:Fallback>
              </mc:AlternateContent>
            </w:r>
            <w:r w:rsidR="00125B1E" w:rsidRPr="00FF1E92">
              <w:rPr>
                <w:rFonts w:ascii="Times New Roman" w:hAnsi="Times New Roman" w:cs="Times New Roman"/>
                <w:sz w:val="24"/>
              </w:rPr>
              <w:t xml:space="preserve">Рішення </w:t>
            </w:r>
            <w:r w:rsidR="00594F12" w:rsidRPr="00FF1E92">
              <w:rPr>
                <w:rFonts w:ascii="Times New Roman" w:hAnsi="Times New Roman" w:cs="Times New Roman"/>
                <w:sz w:val="24"/>
              </w:rPr>
              <w:t xml:space="preserve">щодо </w:t>
            </w:r>
            <w:r w:rsidR="00125B1E" w:rsidRPr="00FF1E92">
              <w:rPr>
                <w:rFonts w:ascii="Times New Roman" w:hAnsi="Times New Roman" w:cs="Times New Roman"/>
                <w:sz w:val="24"/>
              </w:rPr>
              <w:t xml:space="preserve">встановлення </w:t>
            </w:r>
            <w:r w:rsidR="00594F12" w:rsidRPr="00FF1E92">
              <w:rPr>
                <w:rFonts w:ascii="Times New Roman" w:hAnsi="Times New Roman" w:cs="Times New Roman"/>
                <w:sz w:val="24"/>
              </w:rPr>
              <w:t xml:space="preserve">наявності </w:t>
            </w:r>
            <w:r w:rsidR="005445FC" w:rsidRPr="00FF1E92">
              <w:rPr>
                <w:rFonts w:ascii="Times New Roman" w:hAnsi="Times New Roman" w:cs="Times New Roman"/>
                <w:sz w:val="24"/>
              </w:rPr>
              <w:t xml:space="preserve">можливостей та </w:t>
            </w:r>
            <w:r w:rsidR="00BE523B" w:rsidRPr="00FF1E92">
              <w:rPr>
                <w:rFonts w:ascii="Times New Roman" w:hAnsi="Times New Roman" w:cs="Times New Roman"/>
                <w:sz w:val="24"/>
              </w:rPr>
              <w:t xml:space="preserve">ресурсів </w:t>
            </w:r>
            <w:r w:rsidR="00125B1E" w:rsidRPr="00FF1E92">
              <w:rPr>
                <w:rFonts w:ascii="Times New Roman" w:hAnsi="Times New Roman" w:cs="Times New Roman"/>
                <w:sz w:val="24"/>
              </w:rPr>
              <w:t>необхідних</w:t>
            </w:r>
            <w:r w:rsidR="00BE523B" w:rsidRPr="00FF1E92">
              <w:rPr>
                <w:rFonts w:ascii="Times New Roman" w:hAnsi="Times New Roman" w:cs="Times New Roman"/>
                <w:sz w:val="24"/>
              </w:rPr>
              <w:t xml:space="preserve"> для проведення </w:t>
            </w:r>
            <w:r w:rsidR="00BE523B" w:rsidRPr="00FF1E92">
              <w:rPr>
                <w:rFonts w:ascii="Times New Roman" w:hAnsi="Times New Roman" w:cs="Times New Roman"/>
                <w:sz w:val="24"/>
                <w:u w:val="single"/>
              </w:rPr>
              <w:t xml:space="preserve">випробування </w:t>
            </w:r>
            <w:r w:rsidR="005445FC" w:rsidRPr="00FF1E92">
              <w:rPr>
                <w:rFonts w:ascii="Times New Roman" w:hAnsi="Times New Roman" w:cs="Times New Roman"/>
                <w:sz w:val="24"/>
                <w:u w:val="single"/>
              </w:rPr>
              <w:t xml:space="preserve">з метою подальшого укладання договору </w:t>
            </w:r>
            <w:r w:rsidR="004E578E" w:rsidRPr="00FF1E92">
              <w:rPr>
                <w:rFonts w:ascii="Times New Roman" w:hAnsi="Times New Roman" w:cs="Times New Roman"/>
                <w:sz w:val="24"/>
                <w:u w:val="single"/>
              </w:rPr>
              <w:t>з замовником</w:t>
            </w:r>
            <w:r w:rsidR="005445FC" w:rsidRPr="00FF1E92"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 w:rsidR="005445FC" w:rsidRPr="00FF1E92">
              <w:rPr>
                <w:rFonts w:ascii="Times New Roman" w:hAnsi="Times New Roman" w:cs="Times New Roman"/>
                <w:sz w:val="24"/>
              </w:rPr>
              <w:t>Так               Ні</w:t>
            </w:r>
          </w:p>
          <w:p w14:paraId="3953FD48" w14:textId="4EC5245E" w:rsidR="0030553E" w:rsidRDefault="004E578E" w:rsidP="006243EF">
            <w:pPr>
              <w:pStyle w:val="a4"/>
              <w:ind w:left="0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FF1E92">
              <w:rPr>
                <w:rFonts w:ascii="Times New Roman" w:hAnsi="Times New Roman" w:cs="Times New Roman"/>
                <w:sz w:val="24"/>
                <w:vertAlign w:val="superscript"/>
              </w:rPr>
              <w:t xml:space="preserve">(наявність фахівців, </w:t>
            </w:r>
            <w:r w:rsidR="00A72AAD">
              <w:rPr>
                <w:rFonts w:ascii="Times New Roman" w:hAnsi="Times New Roman" w:cs="Times New Roman"/>
                <w:sz w:val="24"/>
                <w:vertAlign w:val="superscript"/>
              </w:rPr>
              <w:t>обладна</w:t>
            </w:r>
            <w:r w:rsidR="00E926FB" w:rsidRPr="00FF1E92">
              <w:rPr>
                <w:rFonts w:ascii="Times New Roman" w:hAnsi="Times New Roman" w:cs="Times New Roman"/>
                <w:sz w:val="24"/>
                <w:vertAlign w:val="superscript"/>
              </w:rPr>
              <w:t>ння, витратних матеріалів тощо)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9"/>
              <w:gridCol w:w="2825"/>
            </w:tblGrid>
            <w:tr w:rsidR="002A75F7" w:rsidRPr="002A75F7" w14:paraId="51D7ACB9" w14:textId="77777777" w:rsidTr="007B28E9">
              <w:trPr>
                <w:trHeight w:val="283"/>
              </w:trPr>
              <w:tc>
                <w:tcPr>
                  <w:tcW w:w="6799" w:type="dxa"/>
                </w:tcPr>
                <w:p w14:paraId="4C4354E8" w14:textId="77777777" w:rsidR="00464E85" w:rsidRPr="002A75F7" w:rsidRDefault="00464E85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2A7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Повідомлення замовника про намір виконати його замовлення зовнішнім постачальником та отримання на те його згоди                                                     </w:t>
                  </w:r>
                </w:p>
              </w:tc>
              <w:tc>
                <w:tcPr>
                  <w:tcW w:w="2825" w:type="dxa"/>
                  <w:vAlign w:val="center"/>
                </w:tcPr>
                <w:p w14:paraId="4E1D371A" w14:textId="18F96286" w:rsidR="00464E85" w:rsidRPr="002A75F7" w:rsidRDefault="00E8265C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  <w:r w:rsidRPr="002A75F7">
                    <w:rPr>
                      <w:rFonts w:ascii="Times New Roman" w:hAnsi="Times New Roman" w:cs="Times New Roman"/>
                      <w:noProof/>
                      <w:szCs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574C3CE3" wp14:editId="5802B723">
                            <wp:simplePos x="0" y="0"/>
                            <wp:positionH relativeFrom="column">
                              <wp:posOffset>317500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14" name="Прямоугольник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rect w14:anchorId="641B488F" id="Прямоугольник 14" o:spid="_x0000_s1026" style="position:absolute;margin-left:25pt;margin-top:.5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" fillcolor="white [3201]" strokecolor="black [3213]"/>
                        </w:pict>
                      </mc:Fallback>
                    </mc:AlternateContent>
                  </w:r>
                  <w:r w:rsidRPr="002A75F7">
                    <w:rPr>
                      <w:rFonts w:ascii="Times New Roman" w:hAnsi="Times New Roman" w:cs="Times New Roman"/>
                      <w:noProof/>
                      <w:szCs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06E6E7C3" wp14:editId="4FDB6036">
                            <wp:simplePos x="0" y="0"/>
                            <wp:positionH relativeFrom="column">
                              <wp:posOffset>1219200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80975" cy="180000"/>
                            <wp:effectExtent l="0" t="0" r="28575" b="10795"/>
                            <wp:wrapNone/>
                            <wp:docPr id="9" name="Прямоугольник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000"/>
                                    </a:xfrm>
                                    <a:prstGeom prst="rect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rect w14:anchorId="57B48C71" id="Прямоугольник 9" o:spid="_x0000_s1026" style="position:absolute;margin-left:96pt;margin-top:.3pt;width:14.25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" fillcolor="white [3201]" strokecolor="black [3213]"/>
                        </w:pict>
                      </mc:Fallback>
                    </mc:AlternateContent>
                  </w:r>
                  <w:r w:rsidR="00464E85" w:rsidRPr="002A75F7">
                    <w:rPr>
                      <w:rFonts w:ascii="Times New Roman" w:hAnsi="Times New Roman" w:cs="Times New Roman"/>
                      <w:szCs w:val="24"/>
                    </w:rPr>
                    <w:t xml:space="preserve">Так           </w:t>
                  </w:r>
                  <w:r w:rsidRPr="002A75F7">
                    <w:rPr>
                      <w:rFonts w:ascii="Times New Roman" w:hAnsi="Times New Roman" w:cs="Times New Roman"/>
                      <w:szCs w:val="24"/>
                    </w:rPr>
                    <w:t xml:space="preserve">  </w:t>
                  </w:r>
                  <w:r w:rsidR="00464E85" w:rsidRPr="002A75F7">
                    <w:rPr>
                      <w:rFonts w:ascii="Times New Roman" w:hAnsi="Times New Roman" w:cs="Times New Roman"/>
                      <w:szCs w:val="24"/>
                    </w:rPr>
                    <w:t xml:space="preserve">  </w:t>
                  </w:r>
                  <w:r w:rsidR="00A00A05">
                    <w:rPr>
                      <w:rFonts w:ascii="Times New Roman" w:hAnsi="Times New Roman" w:cs="Times New Roman"/>
                      <w:szCs w:val="24"/>
                    </w:rPr>
                    <w:t xml:space="preserve">     </w:t>
                  </w:r>
                  <w:r w:rsidR="00464E85" w:rsidRPr="002A75F7">
                    <w:rPr>
                      <w:rFonts w:ascii="Times New Roman" w:hAnsi="Times New Roman" w:cs="Times New Roman"/>
                      <w:szCs w:val="24"/>
                    </w:rPr>
                    <w:t xml:space="preserve"> Ні</w:t>
                  </w:r>
                </w:p>
              </w:tc>
            </w:tr>
            <w:tr w:rsidR="00FF1BCD" w:rsidRPr="002A75F7" w14:paraId="1A233254" w14:textId="77777777" w:rsidTr="007B28E9">
              <w:trPr>
                <w:trHeight w:val="525"/>
              </w:trPr>
              <w:tc>
                <w:tcPr>
                  <w:tcW w:w="6799" w:type="dxa"/>
                  <w:vMerge w:val="restart"/>
                  <w:vAlign w:val="center"/>
                </w:tcPr>
                <w:p w14:paraId="5A8B323F" w14:textId="0DB65C3B" w:rsidR="00FF1BCD" w:rsidRPr="00420162" w:rsidRDefault="00FF1BCD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75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Методи випробувань узгоджені </w:t>
                  </w:r>
                </w:p>
                <w:p w14:paraId="1A97CBD4" w14:textId="77777777" w:rsidR="002E24C4" w:rsidRDefault="002E24C4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</w:rPr>
                  </w:pPr>
                </w:p>
                <w:p w14:paraId="5A0A0B99" w14:textId="117BEBA8" w:rsidR="00FF1BCD" w:rsidRPr="00C71C71" w:rsidRDefault="00FF1BCD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1C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У випадку коли НД містить декілька методів дослідження</w:t>
                  </w:r>
                  <w:r w:rsidR="00F2516C" w:rsidRPr="00C71C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,</w:t>
                  </w:r>
                  <w:r w:rsidRPr="00C71C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вказати пункт НД за яким проводити дослідження</w:t>
                  </w:r>
                </w:p>
              </w:tc>
              <w:tc>
                <w:tcPr>
                  <w:tcW w:w="2825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5A161FD5" w14:textId="77777777" w:rsidR="005E784B" w:rsidRDefault="005E784B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5205F070" w14:textId="77777777" w:rsidR="005E784B" w:rsidRDefault="005E784B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4E6BD6FB" w14:textId="1DD01016" w:rsidR="00FF1BCD" w:rsidRPr="002A75F7" w:rsidRDefault="00FF1BCD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  <w:r w:rsidRPr="002A75F7">
                    <w:rPr>
                      <w:rFonts w:ascii="Times New Roman" w:hAnsi="Times New Roman" w:cs="Times New Roman"/>
                      <w:noProof/>
                      <w:vertAlign w:val="superscript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6FCA693E" wp14:editId="7B48A224">
                            <wp:simplePos x="0" y="0"/>
                            <wp:positionH relativeFrom="column">
                              <wp:posOffset>1226820</wp:posOffset>
                            </wp:positionH>
                            <wp:positionV relativeFrom="paragraph">
                              <wp:posOffset>-34925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11" name="Прямоугольник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rect w14:anchorId="0A7FE154" id="Прямоугольник 11" o:spid="_x0000_s1026" style="position:absolute;margin-left:96.6pt;margin-top:-2.75pt;width:14.15pt;height:14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" fillcolor="white [3201]" strokecolor="black [3213]" strokeweight=".5pt"/>
                        </w:pict>
                      </mc:Fallback>
                    </mc:AlternateContent>
                  </w:r>
                  <w:r w:rsidRPr="002A75F7">
                    <w:rPr>
                      <w:rFonts w:ascii="Times New Roman" w:hAnsi="Times New Roman" w:cs="Times New Roman"/>
                      <w:noProof/>
                      <w:vertAlign w:val="superscript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49A15314" wp14:editId="456CD3ED">
                            <wp:simplePos x="0" y="0"/>
                            <wp:positionH relativeFrom="column">
                              <wp:posOffset>328295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10" name="Прямоугольник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rect w14:anchorId="66FC606F" id="Прямоугольник 10" o:spid="_x0000_s1026" style="position:absolute;margin-left:25.85pt;margin-top:-1.25pt;width:14.15pt;height:14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" fillcolor="white [3201]" strokecolor="black [3213]" strokeweight=".5pt"/>
                        </w:pict>
                      </mc:Fallback>
                    </mc:AlternateContent>
                  </w:r>
                  <w:r w:rsidRPr="002A75F7">
                    <w:rPr>
                      <w:rFonts w:ascii="Times New Roman" w:hAnsi="Times New Roman" w:cs="Times New Roman"/>
                      <w:szCs w:val="24"/>
                    </w:rPr>
                    <w:t xml:space="preserve">Так              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   </w:t>
                  </w:r>
                  <w:r w:rsidRPr="002A75F7">
                    <w:rPr>
                      <w:rFonts w:ascii="Times New Roman" w:hAnsi="Times New Roman" w:cs="Times New Roman"/>
                      <w:szCs w:val="24"/>
                    </w:rPr>
                    <w:t xml:space="preserve"> Ні</w:t>
                  </w:r>
                </w:p>
              </w:tc>
            </w:tr>
            <w:tr w:rsidR="00D35852" w:rsidRPr="002A75F7" w14:paraId="4EA5C292" w14:textId="77777777" w:rsidTr="007B28E9">
              <w:trPr>
                <w:trHeight w:val="525"/>
              </w:trPr>
              <w:tc>
                <w:tcPr>
                  <w:tcW w:w="6799" w:type="dxa"/>
                  <w:vMerge/>
                  <w:vAlign w:val="center"/>
                </w:tcPr>
                <w:p w14:paraId="164ACCB5" w14:textId="77777777" w:rsidR="00D35852" w:rsidRPr="002A75F7" w:rsidRDefault="00D35852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25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4E9BEB7C" w14:textId="6008978A" w:rsidR="00D35852" w:rsidRPr="002A75F7" w:rsidRDefault="00D35852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noProof/>
                      <w:vertAlign w:val="superscript"/>
                      <w:lang w:val="ru-RU" w:eastAsia="ru-RU"/>
                    </w:rPr>
                  </w:pPr>
                </w:p>
              </w:tc>
            </w:tr>
            <w:tr w:rsidR="003F4AF1" w:rsidRPr="002A75F7" w14:paraId="5CAEF342" w14:textId="77777777" w:rsidTr="00F27321">
              <w:trPr>
                <w:trHeight w:val="15"/>
              </w:trPr>
              <w:tc>
                <w:tcPr>
                  <w:tcW w:w="6799" w:type="dxa"/>
                  <w:vMerge/>
                  <w:vAlign w:val="center"/>
                </w:tcPr>
                <w:p w14:paraId="29BA9769" w14:textId="77777777" w:rsidR="003F4AF1" w:rsidRPr="002A75F7" w:rsidRDefault="003F4AF1" w:rsidP="003F4AF1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64F564E" w14:textId="190A72CF" w:rsidR="003F4AF1" w:rsidRPr="002A75F7" w:rsidRDefault="003F4AF1" w:rsidP="003F4AF1">
                  <w:pPr>
                    <w:pStyle w:val="a4"/>
                    <w:ind w:left="0"/>
                    <w:rPr>
                      <w:rFonts w:ascii="Times New Roman" w:hAnsi="Times New Roman" w:cs="Times New Roman"/>
                      <w:noProof/>
                      <w:vertAlign w:val="superscript"/>
                      <w:lang w:val="ru-RU" w:eastAsia="ru-RU"/>
                    </w:rPr>
                  </w:pPr>
                  <w:r>
                    <w:t> </w:t>
                  </w:r>
                </w:p>
              </w:tc>
            </w:tr>
            <w:tr w:rsidR="003F4AF1" w:rsidRPr="002A75F7" w14:paraId="48F90937" w14:textId="77777777" w:rsidTr="00F27321">
              <w:trPr>
                <w:trHeight w:val="258"/>
              </w:trPr>
              <w:tc>
                <w:tcPr>
                  <w:tcW w:w="6799" w:type="dxa"/>
                  <w:vMerge/>
                  <w:vAlign w:val="center"/>
                </w:tcPr>
                <w:p w14:paraId="38BDFB80" w14:textId="77777777" w:rsidR="003F4AF1" w:rsidRPr="002A75F7" w:rsidRDefault="003F4AF1" w:rsidP="003F4AF1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B662728" w14:textId="40E31BA2" w:rsidR="003F4AF1" w:rsidRPr="002A75F7" w:rsidRDefault="003F4AF1" w:rsidP="003F4AF1">
                  <w:pPr>
                    <w:pStyle w:val="a4"/>
                    <w:ind w:left="0"/>
                    <w:rPr>
                      <w:rFonts w:ascii="Times New Roman" w:hAnsi="Times New Roman" w:cs="Times New Roman"/>
                      <w:noProof/>
                      <w:vertAlign w:val="superscript"/>
                      <w:lang w:val="ru-RU" w:eastAsia="ru-RU"/>
                    </w:rPr>
                  </w:pPr>
                  <w:r>
                    <w:t> </w:t>
                  </w:r>
                </w:p>
              </w:tc>
            </w:tr>
            <w:tr w:rsidR="003F4AF1" w:rsidRPr="002A75F7" w14:paraId="54B2FF6B" w14:textId="77777777" w:rsidTr="00F27321">
              <w:trPr>
                <w:trHeight w:val="210"/>
              </w:trPr>
              <w:tc>
                <w:tcPr>
                  <w:tcW w:w="6799" w:type="dxa"/>
                  <w:vMerge/>
                  <w:vAlign w:val="center"/>
                </w:tcPr>
                <w:p w14:paraId="6058CF51" w14:textId="77777777" w:rsidR="003F4AF1" w:rsidRPr="002A75F7" w:rsidRDefault="003F4AF1" w:rsidP="003F4AF1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A164DC9" w14:textId="63A7E4AD" w:rsidR="003F4AF1" w:rsidRPr="002A75F7" w:rsidRDefault="003F4AF1" w:rsidP="003F4AF1">
                  <w:pPr>
                    <w:pStyle w:val="a4"/>
                    <w:ind w:left="0"/>
                    <w:rPr>
                      <w:rFonts w:ascii="Times New Roman" w:hAnsi="Times New Roman" w:cs="Times New Roman"/>
                      <w:noProof/>
                      <w:vertAlign w:val="superscript"/>
                      <w:lang w:val="ru-RU" w:eastAsia="ru-RU"/>
                    </w:rPr>
                  </w:pPr>
                  <w:r>
                    <w:t> </w:t>
                  </w:r>
                </w:p>
              </w:tc>
            </w:tr>
            <w:tr w:rsidR="002A75F7" w:rsidRPr="002A75F7" w14:paraId="5F80AD6B" w14:textId="77777777" w:rsidTr="007B28E9">
              <w:trPr>
                <w:trHeight w:val="283"/>
              </w:trPr>
              <w:tc>
                <w:tcPr>
                  <w:tcW w:w="6799" w:type="dxa"/>
                  <w:vAlign w:val="center"/>
                </w:tcPr>
                <w:p w14:paraId="32696640" w14:textId="10847FB1" w:rsidR="00726A04" w:rsidRDefault="00726A04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A6530AD" w14:textId="77777777" w:rsidR="00726A04" w:rsidRDefault="00726A04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14:paraId="534E7D82" w14:textId="20D69230" w:rsidR="00464E85" w:rsidRPr="00C24BBD" w:rsidRDefault="00464E85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C24B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Повідомлення замовника про правило прийняття рішення та отримання на те його згоди     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</w:tcBorders>
                  <w:vAlign w:val="center"/>
                </w:tcPr>
                <w:p w14:paraId="5DA7D899" w14:textId="365B3CC3" w:rsidR="00726A04" w:rsidRDefault="00726A04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  <w:p w14:paraId="24CFF1F5" w14:textId="77777777" w:rsidR="00F9525B" w:rsidRDefault="00F9525B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  <w:p w14:paraId="65A9D894" w14:textId="77777777" w:rsidR="00726A04" w:rsidRDefault="00726A04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  <w:p w14:paraId="0531B886" w14:textId="0B2D5887" w:rsidR="00464E85" w:rsidRPr="002A75F7" w:rsidRDefault="0081587D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  <w:r w:rsidRPr="002A75F7">
                    <w:rPr>
                      <w:rFonts w:ascii="Times New Roman" w:hAnsi="Times New Roman" w:cs="Times New Roman"/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21BA74D1" wp14:editId="7B38AD2D">
                            <wp:simplePos x="0" y="0"/>
                            <wp:positionH relativeFrom="column">
                              <wp:posOffset>346710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180975" cy="179705"/>
                            <wp:effectExtent l="0" t="0" r="28575" b="10795"/>
                            <wp:wrapNone/>
                            <wp:docPr id="15" name="Прямоугольник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9705"/>
                                    </a:xfrm>
                                    <a:prstGeom prst="rect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rect w14:anchorId="65CE51B9" id="Прямоугольник 15" o:spid="_x0000_s1026" style="position:absolute;margin-left:27.3pt;margin-top:.7pt;width:14.2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" fillcolor="white [3201]" strokecolor="black [3213]"/>
                        </w:pict>
                      </mc:Fallback>
                    </mc:AlternateContent>
                  </w:r>
                  <w:r w:rsidRPr="002A75F7">
                    <w:rPr>
                      <w:rFonts w:ascii="Times New Roman" w:hAnsi="Times New Roman" w:cs="Times New Roman"/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366D51B7" wp14:editId="0933B3FA">
                            <wp:simplePos x="0" y="0"/>
                            <wp:positionH relativeFrom="column">
                              <wp:posOffset>1209675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16" name="Прямоугольник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rect w14:anchorId="40EA5116" id="Прямоугольник 16" o:spid="_x0000_s1026" style="position:absolute;margin-left:95.25pt;margin-top:.75pt;width:14.15pt;height:1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" fillcolor="white [3201]" strokecolor="black [3213]"/>
                        </w:pict>
                      </mc:Fallback>
                    </mc:AlternateContent>
                  </w:r>
                  <w:r w:rsidR="00652969" w:rsidRPr="002A75F7">
                    <w:rPr>
                      <w:rFonts w:ascii="Times New Roman" w:hAnsi="Times New Roman" w:cs="Times New Roman"/>
                    </w:rPr>
                    <w:t xml:space="preserve">Так             </w:t>
                  </w:r>
                  <w:r w:rsidR="00A00A05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652969" w:rsidRPr="002A75F7">
                    <w:rPr>
                      <w:rFonts w:ascii="Times New Roman" w:hAnsi="Times New Roman" w:cs="Times New Roman"/>
                    </w:rPr>
                    <w:t xml:space="preserve"> Ні</w:t>
                  </w:r>
                </w:p>
              </w:tc>
            </w:tr>
            <w:tr w:rsidR="00A00A05" w:rsidRPr="002A75F7" w14:paraId="308554D2" w14:textId="77777777" w:rsidTr="00DD1D0C">
              <w:trPr>
                <w:trHeight w:val="283"/>
              </w:trPr>
              <w:tc>
                <w:tcPr>
                  <w:tcW w:w="6799" w:type="dxa"/>
                  <w:vAlign w:val="center"/>
                </w:tcPr>
                <w:p w14:paraId="61BC6907" w14:textId="6ECD547F" w:rsidR="00A00A05" w:rsidRPr="00C24BBD" w:rsidRDefault="00A00A05" w:rsidP="006E50F7">
                  <w:pPr>
                    <w:pStyle w:val="a4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825" w:type="dxa"/>
                  <w:vAlign w:val="center"/>
                </w:tcPr>
                <w:p w14:paraId="14162490" w14:textId="7B5F0FA3" w:rsidR="00A00A05" w:rsidRPr="002A75F7" w:rsidRDefault="00A00A05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noProof/>
                      <w:lang w:val="ru-RU" w:eastAsia="ru-RU"/>
                    </w:rPr>
                  </w:pPr>
                  <w:r w:rsidRPr="002A75F7">
                    <w:rPr>
                      <w:rFonts w:ascii="Times New Roman" w:hAnsi="Times New Roman" w:cs="Times New Roman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</w:p>
              </w:tc>
            </w:tr>
            <w:tr w:rsidR="002A75F7" w:rsidRPr="002A75F7" w14:paraId="6F319624" w14:textId="77777777" w:rsidTr="006E50F7">
              <w:trPr>
                <w:trHeight w:val="283"/>
              </w:trPr>
              <w:tc>
                <w:tcPr>
                  <w:tcW w:w="6799" w:type="dxa"/>
                </w:tcPr>
                <w:p w14:paraId="6E4B16D1" w14:textId="77777777" w:rsidR="00314BA7" w:rsidRDefault="00314BA7" w:rsidP="006E50F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7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Результати </w:t>
                  </w:r>
                  <w:r w:rsidRPr="002A75F7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лабораторних випробувань/досліджень </w:t>
                  </w:r>
                  <w:r w:rsidRPr="002A7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отримати:</w:t>
                  </w:r>
                </w:p>
                <w:p w14:paraId="7CC6DEFB" w14:textId="77777777" w:rsidR="00CB7F08" w:rsidRPr="00CB7F08" w:rsidRDefault="00CB7F08" w:rsidP="00CB7F08"/>
                <w:p w14:paraId="6BB1A077" w14:textId="77777777" w:rsidR="00CB7F08" w:rsidRDefault="00CB7F08" w:rsidP="00CB7F0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14:paraId="191585A1" w14:textId="77777777" w:rsidR="00CB7F08" w:rsidRDefault="00CB7F08" w:rsidP="00CB7F0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14:paraId="366AC8AA" w14:textId="69B421E4" w:rsidR="00CB7F08" w:rsidRPr="00CB7F08" w:rsidRDefault="00CB7F08" w:rsidP="00CB7F08">
                  <w:pPr>
                    <w:tabs>
                      <w:tab w:val="left" w:pos="1905"/>
                    </w:tabs>
                  </w:pPr>
                  <w:r>
                    <w:tab/>
                  </w:r>
                </w:p>
              </w:tc>
              <w:tc>
                <w:tcPr>
                  <w:tcW w:w="2825" w:type="dxa"/>
                  <w:vAlign w:val="center"/>
                </w:tcPr>
                <w:p w14:paraId="662B6814" w14:textId="13C5D127" w:rsidR="00314BA7" w:rsidRPr="002A75F7" w:rsidRDefault="00F06BB3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5F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3F7CCEFF" wp14:editId="48589407">
                            <wp:simplePos x="0" y="0"/>
                            <wp:positionH relativeFrom="column">
                              <wp:posOffset>913765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18" name="Прямоугольник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rect w14:anchorId="173AA1F5" id="Прямоугольник 18" o:spid="_x0000_s1026" style="position:absolute;margin-left:71.95pt;margin-top:1.4pt;width:14.15pt;height:1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"/>
                        </w:pict>
                      </mc:Fallback>
                    </mc:AlternateContent>
                  </w:r>
                  <w:r w:rsidRPr="002A7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особисто    </w:t>
                  </w:r>
                </w:p>
                <w:p w14:paraId="31394E17" w14:textId="70A7DF18" w:rsidR="00F06BB3" w:rsidRPr="002A75F7" w:rsidRDefault="00F06BB3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5F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 wp14:anchorId="3DA46493" wp14:editId="29F61E28">
                            <wp:simplePos x="0" y="0"/>
                            <wp:positionH relativeFrom="column">
                              <wp:posOffset>919480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13" name="Прямоугольник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rect w14:anchorId="46E3605C" id="Прямоугольник 13" o:spid="_x0000_s1026" style="position:absolute;margin-left:72.4pt;margin-top:11.75pt;width:14.15pt;height:1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"/>
                        </w:pict>
                      </mc:Fallback>
                    </mc:AlternateContent>
                  </w:r>
                </w:p>
                <w:p w14:paraId="2A1ECB28" w14:textId="0F4D0F0E" w:rsidR="00F06BB3" w:rsidRPr="002A75F7" w:rsidRDefault="00F06BB3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E-</w:t>
                  </w:r>
                  <w:proofErr w:type="spellStart"/>
                  <w:r w:rsidRPr="002A7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mail</w:t>
                  </w:r>
                  <w:proofErr w:type="spellEnd"/>
                </w:p>
                <w:p w14:paraId="0FBC169E" w14:textId="77777777" w:rsidR="00136E0E" w:rsidRPr="002A75F7" w:rsidRDefault="00136E0E" w:rsidP="00457651">
                  <w:pPr>
                    <w:pStyle w:val="a4"/>
                    <w:pBdr>
                      <w:bottom w:val="single" w:sz="12" w:space="1" w:color="auto"/>
                    </w:pBd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A0F707" w14:textId="36DC654B" w:rsidR="00B807B0" w:rsidRPr="002A75F7" w:rsidRDefault="00B807B0" w:rsidP="00B807B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noProof/>
                      <w:vertAlign w:val="superscript"/>
                      <w:lang w:eastAsia="uk-UA"/>
                    </w:rPr>
                  </w:pPr>
                  <w:r w:rsidRPr="002A75F7">
                    <w:rPr>
                      <w:rFonts w:ascii="Times New Roman" w:hAnsi="Times New Roman" w:cs="Times New Roman"/>
                      <w:noProof/>
                      <w:vertAlign w:val="superscript"/>
                      <w:lang w:eastAsia="uk-UA"/>
                    </w:rPr>
                    <w:t>адре</w:t>
                  </w:r>
                  <w:r w:rsidR="00EC46C5">
                    <w:rPr>
                      <w:rFonts w:ascii="Times New Roman" w:hAnsi="Times New Roman" w:cs="Times New Roman"/>
                      <w:noProof/>
                      <w:vertAlign w:val="superscript"/>
                      <w:lang w:eastAsia="uk-UA"/>
                    </w:rPr>
                    <w:t>са електронної поштової скринь</w:t>
                  </w:r>
                  <w:r w:rsidR="00EC46C5">
                    <w:rPr>
                      <w:rFonts w:ascii="Times New Roman" w:hAnsi="Times New Roman" w:cs="Times New Roman"/>
                      <w:noProof/>
                      <w:vertAlign w:val="superscript"/>
                      <w:lang w:val="ru-RU" w:eastAsia="uk-UA"/>
                    </w:rPr>
                    <w:t>к</w:t>
                  </w:r>
                  <w:r w:rsidRPr="002A75F7">
                    <w:rPr>
                      <w:rFonts w:ascii="Times New Roman" w:hAnsi="Times New Roman" w:cs="Times New Roman"/>
                      <w:noProof/>
                      <w:vertAlign w:val="superscript"/>
                      <w:lang w:eastAsia="uk-UA"/>
                    </w:rPr>
                    <w:t>и</w:t>
                  </w:r>
                </w:p>
              </w:tc>
            </w:tr>
            <w:tr w:rsidR="002A75F7" w:rsidRPr="002A75F7" w14:paraId="50C5881C" w14:textId="77777777" w:rsidTr="00E36A18">
              <w:trPr>
                <w:trHeight w:val="283"/>
              </w:trPr>
              <w:tc>
                <w:tcPr>
                  <w:tcW w:w="6799" w:type="dxa"/>
                  <w:vAlign w:val="center"/>
                </w:tcPr>
                <w:p w14:paraId="28D59A80" w14:textId="77777777" w:rsidR="0005396A" w:rsidRDefault="0005396A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C439F2B" w14:textId="66C18343" w:rsidR="0045183B" w:rsidRPr="002A75F7" w:rsidRDefault="0045183B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Зазначити</w:t>
                  </w:r>
                  <w:r w:rsidR="000107D4" w:rsidRPr="002A7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необхідну </w:t>
                  </w:r>
                  <w:r w:rsidR="00CB6923" w:rsidRPr="002A7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кількість </w:t>
                  </w:r>
                  <w:r w:rsidR="00707156" w:rsidRPr="002A7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надання </w:t>
                  </w:r>
                  <w:r w:rsidR="001C44B4" w:rsidRPr="002A7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друкованих </w:t>
                  </w:r>
                  <w:r w:rsidR="00CB6923" w:rsidRPr="002A7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екземплярів результатів</w:t>
                  </w:r>
                  <w:r w:rsidR="00CB6923" w:rsidRPr="002A75F7">
                    <w:t xml:space="preserve"> </w:t>
                  </w:r>
                  <w:r w:rsidR="00CB6923" w:rsidRPr="002A7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</w:t>
                  </w:r>
                  <w:r w:rsidR="00E11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раторних випробувань/досліджень:</w:t>
                  </w:r>
                </w:p>
              </w:tc>
              <w:tc>
                <w:tcPr>
                  <w:tcW w:w="2825" w:type="dxa"/>
                  <w:tcBorders>
                    <w:bottom w:val="single" w:sz="4" w:space="0" w:color="auto"/>
                  </w:tcBorders>
                  <w:vAlign w:val="center"/>
                </w:tcPr>
                <w:p w14:paraId="293E295C" w14:textId="77777777" w:rsidR="0045183B" w:rsidRPr="002A75F7" w:rsidRDefault="0045183B" w:rsidP="006243EF">
                  <w:pPr>
                    <w:pStyle w:val="a4"/>
                    <w:ind w:left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5E01DC9B" w14:textId="0879058C" w:rsidR="00536959" w:rsidRDefault="00536959" w:rsidP="006243EF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689B94F" w14:textId="6ECA328A" w:rsidR="00E36A18" w:rsidRPr="00536959" w:rsidRDefault="00E36A18" w:rsidP="006243EF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75F7" w:rsidRPr="002A75F7" w14:paraId="42C03814" w14:textId="77777777" w:rsidTr="007B2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433" w:type="dxa"/>
            <w:gridSpan w:val="11"/>
            <w:vAlign w:val="center"/>
          </w:tcPr>
          <w:p w14:paraId="598B1045" w14:textId="29D06847" w:rsidR="00956F22" w:rsidRPr="002A75F7" w:rsidRDefault="005777B6" w:rsidP="0011024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2A75F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Запланован</w:t>
            </w:r>
            <w:r w:rsidR="00824396" w:rsidRPr="002A75F7">
              <w:rPr>
                <w:rFonts w:ascii="Times New Roman" w:hAnsi="Times New Roman" w:cs="Times New Roman"/>
                <w:b/>
                <w:sz w:val="24"/>
                <w:szCs w:val="28"/>
              </w:rPr>
              <w:t>а дата надання результатів</w:t>
            </w:r>
          </w:p>
        </w:tc>
        <w:tc>
          <w:tcPr>
            <w:tcW w:w="3857" w:type="dxa"/>
            <w:gridSpan w:val="4"/>
            <w:vAlign w:val="center"/>
          </w:tcPr>
          <w:p w14:paraId="46FC0FAB" w14:textId="77777777" w:rsidR="003B5182" w:rsidRPr="002A75F7" w:rsidRDefault="003B5182" w:rsidP="00E70240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4EF1DC7A" w14:textId="77777777" w:rsidR="003B5182" w:rsidRPr="002A75F7" w:rsidRDefault="00824396" w:rsidP="00E7024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2A75F7">
              <w:rPr>
                <w:rFonts w:ascii="Times New Roman" w:hAnsi="Times New Roman" w:cs="Times New Roman"/>
                <w:sz w:val="20"/>
              </w:rPr>
              <w:t>«_____» ________________ 20 __р.</w:t>
            </w:r>
          </w:p>
          <w:p w14:paraId="2FA4077E" w14:textId="77777777" w:rsidR="0015686E" w:rsidRPr="002A75F7" w:rsidRDefault="0015686E" w:rsidP="00E70240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2A75F7" w:rsidRPr="002A75F7" w14:paraId="3DBA8089" w14:textId="77777777" w:rsidTr="00E36A18">
        <w:trPr>
          <w:gridAfter w:val="1"/>
          <w:wAfter w:w="546" w:type="dxa"/>
          <w:trHeight w:val="283"/>
        </w:trPr>
        <w:tc>
          <w:tcPr>
            <w:tcW w:w="2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41FCB" w14:textId="2E29035C" w:rsidR="00DF4B06" w:rsidRPr="002A75F7" w:rsidRDefault="00DF4B06" w:rsidP="001102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b/>
                <w:sz w:val="24"/>
                <w:szCs w:val="24"/>
              </w:rPr>
              <w:t>Особа, яка провела  аналізування запиту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4A85A" w14:textId="77777777" w:rsidR="00DF4B06" w:rsidRPr="002A75F7" w:rsidRDefault="00DF4B06" w:rsidP="008003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B7D54" w14:textId="77777777" w:rsidR="00DF4B06" w:rsidRPr="002A75F7" w:rsidRDefault="00DF4B06" w:rsidP="008003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3EA4A" w14:textId="77777777" w:rsidR="00DF4B06" w:rsidRPr="002A75F7" w:rsidRDefault="00DF4B06" w:rsidP="008003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6FEC80" w14:textId="77777777" w:rsidR="00DF4B06" w:rsidRPr="002A75F7" w:rsidRDefault="00DF4B06" w:rsidP="008003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0DF9C" w14:textId="77777777" w:rsidR="00DF4B06" w:rsidRPr="0023308B" w:rsidRDefault="00DF4B06" w:rsidP="0080032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1F6034" w14:textId="22B58BCA" w:rsidR="00DF4B06" w:rsidRPr="0023308B" w:rsidRDefault="00DF4B06" w:rsidP="0080032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08B">
              <w:rPr>
                <w:rFonts w:ascii="Times New Roman" w:hAnsi="Times New Roman" w:cs="Times New Roman"/>
                <w:bCs/>
                <w:sz w:val="24"/>
                <w:szCs w:val="24"/>
              </w:rPr>
              <w:t>«_</w:t>
            </w:r>
            <w:r w:rsidR="00D04199" w:rsidRPr="0023308B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23308B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D04199" w:rsidRPr="0023308B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23308B">
              <w:rPr>
                <w:rFonts w:ascii="Times New Roman" w:hAnsi="Times New Roman" w:cs="Times New Roman"/>
                <w:bCs/>
                <w:sz w:val="24"/>
                <w:szCs w:val="24"/>
              </w:rPr>
              <w:t>» _</w:t>
            </w:r>
            <w:r w:rsidR="00D04199" w:rsidRPr="0023308B"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  <w:r w:rsidRPr="0023308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04199" w:rsidRPr="00233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23308B"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</w:p>
        </w:tc>
      </w:tr>
      <w:tr w:rsidR="009D662A" w:rsidRPr="002A75F7" w14:paraId="4B7EE5DB" w14:textId="77777777" w:rsidTr="00E36A18">
        <w:trPr>
          <w:gridAfter w:val="1"/>
          <w:wAfter w:w="546" w:type="dxa"/>
          <w:trHeight w:val="73"/>
        </w:trPr>
        <w:tc>
          <w:tcPr>
            <w:tcW w:w="2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1D2D9" w14:textId="77777777" w:rsidR="00DF4B06" w:rsidRPr="002A75F7" w:rsidRDefault="00DF4B06" w:rsidP="00110245">
            <w:pPr>
              <w:pStyle w:val="a4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2A8D3" w14:textId="77777777" w:rsidR="00DF4B06" w:rsidRPr="002A75F7" w:rsidRDefault="00DF4B06" w:rsidP="008003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A75F7">
              <w:rPr>
                <w:rFonts w:ascii="Times New Roman" w:hAnsi="Times New Roman" w:cs="Times New Roman"/>
                <w:sz w:val="20"/>
                <w:vertAlign w:val="superscript"/>
              </w:rPr>
              <w:t>підпис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F35FE6" w14:textId="77777777" w:rsidR="00DF4B06" w:rsidRPr="002A75F7" w:rsidRDefault="00DF4B06" w:rsidP="008003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2CBB4" w14:textId="0093F6EA" w:rsidR="00DF4B06" w:rsidRPr="002A75F7" w:rsidRDefault="00DF4B06" w:rsidP="008003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A75F7">
              <w:rPr>
                <w:rFonts w:ascii="Times New Roman" w:hAnsi="Times New Roman" w:cs="Times New Roman"/>
                <w:sz w:val="20"/>
                <w:vertAlign w:val="superscript"/>
              </w:rPr>
              <w:t>Власне ім’я, ПРІЗВИЩЕ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D875D" w14:textId="77777777" w:rsidR="00DF4B06" w:rsidRPr="002A75F7" w:rsidRDefault="00DF4B06" w:rsidP="008003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vertAlign w:val="superscript"/>
              </w:rPr>
            </w:pPr>
          </w:p>
        </w:tc>
      </w:tr>
    </w:tbl>
    <w:p w14:paraId="5E44F20D" w14:textId="77777777" w:rsidR="006243EF" w:rsidRPr="002A75F7" w:rsidRDefault="006243EF" w:rsidP="00C2711F">
      <w:pPr>
        <w:rPr>
          <w:rFonts w:ascii="Times New Roman" w:hAnsi="Times New Roman" w:cs="Times New Roman"/>
          <w:b/>
          <w:sz w:val="20"/>
          <w:lang w:val="ru-RU"/>
        </w:rPr>
      </w:pPr>
    </w:p>
    <w:p w14:paraId="22EDC432" w14:textId="340A846D" w:rsidR="00123C97" w:rsidRPr="002A75F7" w:rsidRDefault="00696A1B" w:rsidP="006243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A75F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E046B"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proofErr w:type="spellStart"/>
      <w:r w:rsidR="009E046B" w:rsidRPr="002A75F7">
        <w:rPr>
          <w:rFonts w:ascii="Times New Roman" w:hAnsi="Times New Roman" w:cs="Times New Roman"/>
          <w:sz w:val="24"/>
          <w:szCs w:val="24"/>
          <w:lang w:val="ru-RU"/>
        </w:rPr>
        <w:t>мого</w:t>
      </w:r>
      <w:proofErr w:type="spellEnd"/>
      <w:r w:rsidR="009E046B"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E046B" w:rsidRPr="002A75F7">
        <w:rPr>
          <w:rFonts w:ascii="Times New Roman" w:hAnsi="Times New Roman" w:cs="Times New Roman"/>
          <w:sz w:val="24"/>
          <w:szCs w:val="24"/>
          <w:lang w:val="ru-RU"/>
        </w:rPr>
        <w:t>відома</w:t>
      </w:r>
      <w:proofErr w:type="spellEnd"/>
      <w:r w:rsidR="009E046B"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E046B" w:rsidRPr="002A75F7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="009E046B"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доведено, </w:t>
      </w:r>
      <w:proofErr w:type="spellStart"/>
      <w:r w:rsidR="009E046B" w:rsidRPr="002A75F7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123C97" w:rsidRPr="002A75F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68C699D" w14:textId="77777777" w:rsidR="00123C97" w:rsidRPr="002A75F7" w:rsidRDefault="00123C97" w:rsidP="006243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2A75F7">
        <w:rPr>
          <w:rFonts w:ascii="Times New Roman" w:hAnsi="Times New Roman" w:cs="Times New Roman"/>
          <w:sz w:val="24"/>
          <w:szCs w:val="24"/>
          <w:lang w:val="ru-RU"/>
        </w:rPr>
        <w:t>термін</w:t>
      </w:r>
      <w:proofErr w:type="spellEnd"/>
      <w:r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75F7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75F7">
        <w:rPr>
          <w:rFonts w:ascii="Times New Roman" w:hAnsi="Times New Roman" w:cs="Times New Roman"/>
          <w:sz w:val="24"/>
          <w:szCs w:val="24"/>
          <w:lang w:val="ru-RU"/>
        </w:rPr>
        <w:t>випробуван</w:t>
      </w:r>
      <w:r w:rsidR="006243EF" w:rsidRPr="002A75F7">
        <w:rPr>
          <w:rFonts w:ascii="Times New Roman" w:hAnsi="Times New Roman" w:cs="Times New Roman"/>
          <w:sz w:val="24"/>
          <w:szCs w:val="24"/>
          <w:lang w:val="ru-RU"/>
        </w:rPr>
        <w:t>ня</w:t>
      </w:r>
      <w:proofErr w:type="spellEnd"/>
      <w:r w:rsidR="006243EF"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proofErr w:type="spellStart"/>
      <w:r w:rsidRPr="002A75F7">
        <w:rPr>
          <w:rFonts w:ascii="Times New Roman" w:hAnsi="Times New Roman" w:cs="Times New Roman"/>
          <w:sz w:val="24"/>
          <w:szCs w:val="24"/>
          <w:lang w:val="ru-RU"/>
        </w:rPr>
        <w:t>видача</w:t>
      </w:r>
      <w:proofErr w:type="spellEnd"/>
      <w:r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75F7">
        <w:rPr>
          <w:rFonts w:ascii="Times New Roman" w:hAnsi="Times New Roman" w:cs="Times New Roman"/>
          <w:sz w:val="24"/>
          <w:szCs w:val="24"/>
          <w:lang w:val="ru-RU"/>
        </w:rPr>
        <w:t>результатів</w:t>
      </w:r>
      <w:proofErr w:type="spellEnd"/>
      <w:r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75F7">
        <w:rPr>
          <w:rFonts w:ascii="Times New Roman" w:hAnsi="Times New Roman" w:cs="Times New Roman"/>
          <w:sz w:val="24"/>
          <w:szCs w:val="24"/>
          <w:lang w:val="ru-RU"/>
        </w:rPr>
        <w:t>регламентується</w:t>
      </w:r>
      <w:proofErr w:type="spellEnd"/>
      <w:r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2A75F7">
        <w:rPr>
          <w:rFonts w:ascii="Times New Roman" w:hAnsi="Times New Roman" w:cs="Times New Roman"/>
          <w:sz w:val="24"/>
          <w:szCs w:val="24"/>
          <w:lang w:val="ru-RU"/>
        </w:rPr>
        <w:t>виконанні</w:t>
      </w:r>
      <w:proofErr w:type="spellEnd"/>
      <w:r w:rsidR="006243EF"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кожного </w:t>
      </w:r>
      <w:proofErr w:type="spellStart"/>
      <w:r w:rsidRPr="002A75F7">
        <w:rPr>
          <w:rFonts w:ascii="Times New Roman" w:hAnsi="Times New Roman" w:cs="Times New Roman"/>
          <w:sz w:val="24"/>
          <w:szCs w:val="24"/>
          <w:lang w:val="ru-RU"/>
        </w:rPr>
        <w:t>окремого</w:t>
      </w:r>
      <w:proofErr w:type="spellEnd"/>
      <w:r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75F7">
        <w:rPr>
          <w:rFonts w:ascii="Times New Roman" w:hAnsi="Times New Roman" w:cs="Times New Roman"/>
          <w:sz w:val="24"/>
          <w:szCs w:val="24"/>
          <w:lang w:val="ru-RU"/>
        </w:rPr>
        <w:t>випробуванння</w:t>
      </w:r>
      <w:proofErr w:type="spellEnd"/>
      <w:r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75F7">
        <w:rPr>
          <w:rFonts w:ascii="Times New Roman" w:hAnsi="Times New Roman" w:cs="Times New Roman"/>
          <w:sz w:val="24"/>
          <w:szCs w:val="24"/>
          <w:lang w:val="ru-RU"/>
        </w:rPr>
        <w:t>чинними</w:t>
      </w:r>
      <w:proofErr w:type="spellEnd"/>
      <w:r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A75F7">
        <w:rPr>
          <w:rFonts w:ascii="Times New Roman" w:hAnsi="Times New Roman" w:cs="Times New Roman"/>
          <w:sz w:val="24"/>
          <w:szCs w:val="24"/>
          <w:lang w:val="ru-RU"/>
        </w:rPr>
        <w:t>Україні</w:t>
      </w:r>
      <w:proofErr w:type="spellEnd"/>
      <w:r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стандартами, </w:t>
      </w:r>
      <w:proofErr w:type="spellStart"/>
      <w:r w:rsidRPr="002A75F7">
        <w:rPr>
          <w:rFonts w:ascii="Times New Roman" w:hAnsi="Times New Roman" w:cs="Times New Roman"/>
          <w:sz w:val="24"/>
          <w:szCs w:val="24"/>
          <w:lang w:val="ru-RU"/>
        </w:rPr>
        <w:t>технічними</w:t>
      </w:r>
      <w:proofErr w:type="spellEnd"/>
      <w:r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75F7">
        <w:rPr>
          <w:rFonts w:ascii="Times New Roman" w:hAnsi="Times New Roman" w:cs="Times New Roman"/>
          <w:sz w:val="24"/>
          <w:szCs w:val="24"/>
          <w:lang w:val="ru-RU"/>
        </w:rPr>
        <w:t>умовами</w:t>
      </w:r>
      <w:proofErr w:type="spellEnd"/>
      <w:r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A75F7">
        <w:rPr>
          <w:rFonts w:ascii="Times New Roman" w:hAnsi="Times New Roman" w:cs="Times New Roman"/>
          <w:sz w:val="24"/>
          <w:szCs w:val="24"/>
          <w:lang w:val="ru-RU"/>
        </w:rPr>
        <w:t>іншими</w:t>
      </w:r>
      <w:proofErr w:type="spellEnd"/>
      <w:r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75F7">
        <w:rPr>
          <w:rFonts w:ascii="Times New Roman" w:hAnsi="Times New Roman" w:cs="Times New Roman"/>
          <w:sz w:val="24"/>
          <w:szCs w:val="24"/>
          <w:lang w:val="ru-RU"/>
        </w:rPr>
        <w:t>нормативними</w:t>
      </w:r>
      <w:proofErr w:type="spellEnd"/>
      <w:r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документами, </w:t>
      </w:r>
      <w:proofErr w:type="spellStart"/>
      <w:r w:rsidRPr="002A75F7">
        <w:rPr>
          <w:rFonts w:ascii="Times New Roman" w:hAnsi="Times New Roman" w:cs="Times New Roman"/>
          <w:sz w:val="24"/>
          <w:szCs w:val="24"/>
          <w:lang w:val="ru-RU"/>
        </w:rPr>
        <w:t>затвердженими</w:t>
      </w:r>
      <w:proofErr w:type="spellEnd"/>
      <w:r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A75F7">
        <w:rPr>
          <w:rFonts w:ascii="Times New Roman" w:hAnsi="Times New Roman" w:cs="Times New Roman"/>
          <w:sz w:val="24"/>
          <w:szCs w:val="24"/>
          <w:lang w:val="ru-RU"/>
        </w:rPr>
        <w:t>установленому</w:t>
      </w:r>
      <w:proofErr w:type="spellEnd"/>
      <w:r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75F7">
        <w:rPr>
          <w:rFonts w:ascii="Times New Roman" w:hAnsi="Times New Roman" w:cs="Times New Roman"/>
          <w:sz w:val="24"/>
          <w:szCs w:val="24"/>
          <w:lang w:val="ru-RU"/>
        </w:rPr>
        <w:t>законодавством</w:t>
      </w:r>
      <w:proofErr w:type="spellEnd"/>
      <w:r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 порядку;</w:t>
      </w:r>
    </w:p>
    <w:p w14:paraId="23BC6F66" w14:textId="77777777" w:rsidR="00123C97" w:rsidRPr="002A75F7" w:rsidRDefault="00123C97" w:rsidP="006243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5F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E046B" w:rsidRPr="002A75F7">
        <w:rPr>
          <w:rFonts w:ascii="Times New Roman" w:hAnsi="Times New Roman" w:cs="Times New Roman"/>
          <w:sz w:val="24"/>
          <w:szCs w:val="24"/>
        </w:rPr>
        <w:t xml:space="preserve">методи випробування </w:t>
      </w:r>
      <w:r w:rsidRPr="002A75F7">
        <w:rPr>
          <w:rFonts w:ascii="Times New Roman" w:hAnsi="Times New Roman" w:cs="Times New Roman"/>
          <w:sz w:val="24"/>
          <w:szCs w:val="24"/>
        </w:rPr>
        <w:t xml:space="preserve">обрані </w:t>
      </w:r>
      <w:r w:rsidR="009E046B" w:rsidRPr="002A75F7">
        <w:rPr>
          <w:rFonts w:ascii="Times New Roman" w:hAnsi="Times New Roman" w:cs="Times New Roman"/>
          <w:sz w:val="24"/>
          <w:szCs w:val="24"/>
        </w:rPr>
        <w:t>мною</w:t>
      </w:r>
      <w:r w:rsidRPr="002A75F7">
        <w:rPr>
          <w:rFonts w:ascii="Times New Roman" w:hAnsi="Times New Roman" w:cs="Times New Roman"/>
          <w:sz w:val="24"/>
          <w:szCs w:val="24"/>
        </w:rPr>
        <w:t>,</w:t>
      </w:r>
      <w:r w:rsidR="009E046B" w:rsidRPr="002A75F7">
        <w:rPr>
          <w:rFonts w:ascii="Times New Roman" w:hAnsi="Times New Roman" w:cs="Times New Roman"/>
          <w:sz w:val="24"/>
          <w:szCs w:val="24"/>
        </w:rPr>
        <w:t xml:space="preserve"> </w:t>
      </w:r>
      <w:r w:rsidRPr="002A75F7">
        <w:rPr>
          <w:rFonts w:ascii="Times New Roman" w:hAnsi="Times New Roman" w:cs="Times New Roman"/>
          <w:sz w:val="24"/>
          <w:szCs w:val="24"/>
        </w:rPr>
        <w:t>вважаються відповідними та актуальними;</w:t>
      </w:r>
    </w:p>
    <w:p w14:paraId="0F0A5AD9" w14:textId="72CCAC18" w:rsidR="00BE20C0" w:rsidRPr="002A75F7" w:rsidRDefault="00BE20C0" w:rsidP="006243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5F7">
        <w:rPr>
          <w:rFonts w:ascii="Times New Roman" w:hAnsi="Times New Roman" w:cs="Times New Roman"/>
          <w:sz w:val="24"/>
          <w:szCs w:val="24"/>
        </w:rPr>
        <w:t xml:space="preserve">- вартість Послуг у рахунках визначається згідно тарифів затверджених наказом Міністерства аграрної політики та продовольства України від </w:t>
      </w:r>
      <w:r w:rsidR="00B61D6A" w:rsidRPr="002A75F7">
        <w:rPr>
          <w:rFonts w:ascii="Times New Roman" w:hAnsi="Times New Roman" w:cs="Times New Roman"/>
          <w:sz w:val="24"/>
          <w:szCs w:val="24"/>
        </w:rPr>
        <w:t>13.02.2013 № 96 зі змінами</w:t>
      </w:r>
    </w:p>
    <w:p w14:paraId="0F66C7E3" w14:textId="77777777" w:rsidR="00C56398" w:rsidRDefault="00BE20C0" w:rsidP="006243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A75F7">
        <w:rPr>
          <w:rFonts w:ascii="Times New Roman" w:hAnsi="Times New Roman" w:cs="Times New Roman"/>
          <w:sz w:val="24"/>
          <w:szCs w:val="24"/>
        </w:rPr>
        <w:t xml:space="preserve">тому до термінів </w:t>
      </w:r>
      <w:r w:rsidR="008C0ACA" w:rsidRPr="002A75F7">
        <w:rPr>
          <w:rFonts w:ascii="Times New Roman" w:hAnsi="Times New Roman" w:cs="Times New Roman"/>
          <w:sz w:val="24"/>
          <w:szCs w:val="24"/>
        </w:rPr>
        <w:t>та</w:t>
      </w:r>
      <w:r w:rsidRPr="002A75F7">
        <w:rPr>
          <w:rFonts w:ascii="Times New Roman" w:hAnsi="Times New Roman" w:cs="Times New Roman"/>
          <w:sz w:val="24"/>
          <w:szCs w:val="24"/>
        </w:rPr>
        <w:t xml:space="preserve"> методів </w:t>
      </w:r>
      <w:r w:rsidR="008C0ACA" w:rsidRPr="002A75F7">
        <w:rPr>
          <w:rFonts w:ascii="Times New Roman" w:hAnsi="Times New Roman" w:cs="Times New Roman"/>
          <w:sz w:val="24"/>
          <w:szCs w:val="24"/>
        </w:rPr>
        <w:t xml:space="preserve">виконання </w:t>
      </w:r>
      <w:r w:rsidRPr="002A75F7">
        <w:rPr>
          <w:rFonts w:ascii="Times New Roman" w:hAnsi="Times New Roman" w:cs="Times New Roman"/>
          <w:sz w:val="24"/>
          <w:szCs w:val="24"/>
        </w:rPr>
        <w:t>випробування</w:t>
      </w:r>
      <w:r w:rsidR="00794B6C" w:rsidRPr="002A75F7">
        <w:rPr>
          <w:rFonts w:ascii="Times New Roman" w:hAnsi="Times New Roman" w:cs="Times New Roman"/>
          <w:sz w:val="24"/>
          <w:szCs w:val="24"/>
        </w:rPr>
        <w:t>,</w:t>
      </w:r>
      <w:r w:rsidRPr="002A75F7">
        <w:rPr>
          <w:rFonts w:ascii="Times New Roman" w:hAnsi="Times New Roman" w:cs="Times New Roman"/>
          <w:sz w:val="24"/>
          <w:szCs w:val="24"/>
        </w:rPr>
        <w:t xml:space="preserve"> вартості Послуг, що нада</w:t>
      </w:r>
      <w:r w:rsidR="006243EF" w:rsidRPr="002A75F7">
        <w:rPr>
          <w:rFonts w:ascii="Times New Roman" w:hAnsi="Times New Roman" w:cs="Times New Roman"/>
          <w:sz w:val="24"/>
          <w:szCs w:val="24"/>
        </w:rPr>
        <w:t>ю</w:t>
      </w:r>
      <w:r w:rsidRPr="002A75F7">
        <w:rPr>
          <w:rFonts w:ascii="Times New Roman" w:hAnsi="Times New Roman" w:cs="Times New Roman"/>
          <w:sz w:val="24"/>
          <w:szCs w:val="24"/>
        </w:rPr>
        <w:t>ться Лаборат</w:t>
      </w:r>
      <w:r w:rsidR="006243EF" w:rsidRPr="002A75F7">
        <w:rPr>
          <w:rFonts w:ascii="Times New Roman" w:hAnsi="Times New Roman" w:cs="Times New Roman"/>
          <w:sz w:val="24"/>
          <w:szCs w:val="24"/>
        </w:rPr>
        <w:t>о</w:t>
      </w:r>
      <w:r w:rsidRPr="002A75F7">
        <w:rPr>
          <w:rFonts w:ascii="Times New Roman" w:hAnsi="Times New Roman" w:cs="Times New Roman"/>
          <w:sz w:val="24"/>
          <w:szCs w:val="24"/>
        </w:rPr>
        <w:t xml:space="preserve">рією та результатів випробування </w:t>
      </w:r>
      <w:r w:rsidR="004B787D" w:rsidRPr="002A75F7">
        <w:rPr>
          <w:rFonts w:ascii="Times New Roman" w:hAnsi="Times New Roman" w:cs="Times New Roman"/>
          <w:sz w:val="24"/>
          <w:szCs w:val="24"/>
        </w:rPr>
        <w:t>претензій не</w:t>
      </w:r>
      <w:r w:rsidRPr="002A75F7">
        <w:rPr>
          <w:rFonts w:ascii="Times New Roman" w:hAnsi="Times New Roman" w:cs="Times New Roman"/>
          <w:sz w:val="24"/>
          <w:szCs w:val="24"/>
        </w:rPr>
        <w:t xml:space="preserve"> </w:t>
      </w:r>
      <w:r w:rsidR="004B787D" w:rsidRPr="002A75F7">
        <w:rPr>
          <w:rFonts w:ascii="Times New Roman" w:hAnsi="Times New Roman" w:cs="Times New Roman"/>
          <w:sz w:val="24"/>
          <w:szCs w:val="24"/>
        </w:rPr>
        <w:t>матиму</w:t>
      </w:r>
      <w:r w:rsidR="00C5639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B4BF28D" w14:textId="33F97F3C" w:rsidR="008C0ACA" w:rsidRPr="00FF1BCD" w:rsidRDefault="00C56398" w:rsidP="006243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B787D" w:rsidRPr="002A75F7">
        <w:rPr>
          <w:rFonts w:ascii="Times New Roman" w:hAnsi="Times New Roman" w:cs="Times New Roman"/>
          <w:sz w:val="24"/>
          <w:szCs w:val="24"/>
        </w:rPr>
        <w:t xml:space="preserve"> </w:t>
      </w:r>
      <w:r w:rsidR="00605457" w:rsidRPr="00FF1BCD">
        <w:rPr>
          <w:rFonts w:ascii="Times New Roman" w:hAnsi="Times New Roman" w:cs="Times New Roman"/>
          <w:sz w:val="24"/>
          <w:szCs w:val="24"/>
        </w:rPr>
        <w:t>Л</w:t>
      </w:r>
      <w:r w:rsidR="009671C3" w:rsidRPr="00FF1BCD">
        <w:rPr>
          <w:rFonts w:ascii="Times New Roman" w:hAnsi="Times New Roman" w:cs="Times New Roman"/>
          <w:sz w:val="24"/>
          <w:szCs w:val="24"/>
        </w:rPr>
        <w:t xml:space="preserve">абораторія </w:t>
      </w:r>
      <w:r w:rsidR="00BA6A8A" w:rsidRPr="00FF1BC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BA6A8A" w:rsidRPr="00FF1BCD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="00BA6A8A" w:rsidRPr="00FF1B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A6A8A" w:rsidRPr="00FF1BCD">
        <w:rPr>
          <w:rFonts w:ascii="Times New Roman" w:hAnsi="Times New Roman" w:cs="Times New Roman"/>
          <w:sz w:val="24"/>
          <w:szCs w:val="24"/>
          <w:lang w:val="ru-RU"/>
        </w:rPr>
        <w:t>розпорядчих</w:t>
      </w:r>
      <w:proofErr w:type="spellEnd"/>
      <w:r w:rsidR="00BA6A8A" w:rsidRPr="00FF1B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A6A8A" w:rsidRPr="00FF1BCD">
        <w:rPr>
          <w:rFonts w:ascii="Times New Roman" w:hAnsi="Times New Roman" w:cs="Times New Roman"/>
          <w:sz w:val="24"/>
          <w:szCs w:val="24"/>
          <w:lang w:val="ru-RU"/>
        </w:rPr>
        <w:t>документів</w:t>
      </w:r>
      <w:proofErr w:type="spellEnd"/>
      <w:r w:rsidR="00BA6A8A" w:rsidRPr="00FF1B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A6A8A" w:rsidRPr="00FF1BCD">
        <w:rPr>
          <w:rFonts w:ascii="Times New Roman" w:hAnsi="Times New Roman" w:cs="Times New Roman"/>
          <w:sz w:val="24"/>
          <w:szCs w:val="24"/>
          <w:lang w:val="ru-RU"/>
        </w:rPr>
        <w:t>Держпродспоживслужби</w:t>
      </w:r>
      <w:proofErr w:type="spellEnd"/>
      <w:r w:rsidR="00BA6A8A" w:rsidRPr="00FF1B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6A8A" w:rsidRPr="00FF1BCD">
        <w:rPr>
          <w:rFonts w:ascii="Times New Roman" w:hAnsi="Times New Roman" w:cs="Times New Roman"/>
          <w:sz w:val="24"/>
          <w:szCs w:val="24"/>
        </w:rPr>
        <w:t xml:space="preserve"> </w:t>
      </w:r>
      <w:r w:rsidR="0070089E" w:rsidRPr="00FF1BCD">
        <w:rPr>
          <w:rFonts w:ascii="Times New Roman" w:hAnsi="Times New Roman" w:cs="Times New Roman"/>
          <w:sz w:val="24"/>
          <w:szCs w:val="24"/>
        </w:rPr>
        <w:t>надає інформацію</w:t>
      </w:r>
      <w:r w:rsidR="006F4C27" w:rsidRPr="00FF1BCD">
        <w:rPr>
          <w:rFonts w:ascii="Times New Roman" w:hAnsi="Times New Roman" w:cs="Times New Roman"/>
          <w:sz w:val="24"/>
          <w:szCs w:val="24"/>
        </w:rPr>
        <w:t xml:space="preserve"> </w:t>
      </w:r>
      <w:r w:rsidR="00876B0F" w:rsidRPr="00FF1BCD">
        <w:rPr>
          <w:rFonts w:ascii="Times New Roman" w:hAnsi="Times New Roman" w:cs="Times New Roman"/>
          <w:sz w:val="24"/>
          <w:szCs w:val="24"/>
        </w:rPr>
        <w:t>Г</w:t>
      </w:r>
      <w:r w:rsidR="00FD2A6D" w:rsidRPr="00FF1BCD">
        <w:rPr>
          <w:rFonts w:ascii="Times New Roman" w:hAnsi="Times New Roman" w:cs="Times New Roman"/>
          <w:sz w:val="24"/>
          <w:szCs w:val="24"/>
        </w:rPr>
        <w:t>оловн</w:t>
      </w:r>
      <w:r w:rsidR="000F526F" w:rsidRPr="00FF1BCD">
        <w:rPr>
          <w:rFonts w:ascii="Times New Roman" w:hAnsi="Times New Roman" w:cs="Times New Roman"/>
          <w:sz w:val="24"/>
          <w:szCs w:val="24"/>
        </w:rPr>
        <w:t>ому</w:t>
      </w:r>
      <w:r w:rsidR="00FD2A6D" w:rsidRPr="00FF1BCD">
        <w:rPr>
          <w:rFonts w:ascii="Times New Roman" w:hAnsi="Times New Roman" w:cs="Times New Roman"/>
          <w:sz w:val="24"/>
          <w:szCs w:val="24"/>
        </w:rPr>
        <w:t xml:space="preserve"> управлінн</w:t>
      </w:r>
      <w:r w:rsidR="000F526F" w:rsidRPr="00FF1BCD">
        <w:rPr>
          <w:rFonts w:ascii="Times New Roman" w:hAnsi="Times New Roman" w:cs="Times New Roman"/>
          <w:sz w:val="24"/>
          <w:szCs w:val="24"/>
        </w:rPr>
        <w:t>ю</w:t>
      </w:r>
      <w:r w:rsidR="00FD2A6D" w:rsidRPr="00FF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6D" w:rsidRPr="00FF1BCD">
        <w:rPr>
          <w:rFonts w:ascii="Times New Roman" w:hAnsi="Times New Roman" w:cs="Times New Roman"/>
          <w:sz w:val="24"/>
          <w:szCs w:val="24"/>
        </w:rPr>
        <w:t>Держпродспоживслужби</w:t>
      </w:r>
      <w:proofErr w:type="spellEnd"/>
      <w:r w:rsidR="00FD2A6D" w:rsidRPr="00FF1BCD">
        <w:rPr>
          <w:rFonts w:ascii="Times New Roman" w:hAnsi="Times New Roman" w:cs="Times New Roman"/>
          <w:sz w:val="24"/>
          <w:szCs w:val="24"/>
        </w:rPr>
        <w:t xml:space="preserve"> </w:t>
      </w:r>
      <w:r w:rsidR="00876B0F" w:rsidRPr="00FF1BCD">
        <w:rPr>
          <w:rFonts w:ascii="Times New Roman" w:hAnsi="Times New Roman" w:cs="Times New Roman"/>
          <w:sz w:val="24"/>
          <w:szCs w:val="24"/>
        </w:rPr>
        <w:t xml:space="preserve">в Одеській області про результати </w:t>
      </w:r>
      <w:proofErr w:type="gramStart"/>
      <w:r w:rsidR="00876B0F" w:rsidRPr="00FF1BCD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="00876B0F" w:rsidRPr="00FF1BCD">
        <w:rPr>
          <w:rFonts w:ascii="Times New Roman" w:hAnsi="Times New Roman" w:cs="Times New Roman"/>
          <w:sz w:val="24"/>
          <w:szCs w:val="24"/>
        </w:rPr>
        <w:t>іджень (випробувань)</w:t>
      </w:r>
      <w:r w:rsidR="009671C3" w:rsidRPr="00FF1BCD">
        <w:rPr>
          <w:rFonts w:ascii="Times New Roman" w:hAnsi="Times New Roman" w:cs="Times New Roman"/>
          <w:sz w:val="24"/>
          <w:szCs w:val="24"/>
        </w:rPr>
        <w:t xml:space="preserve"> </w:t>
      </w:r>
      <w:r w:rsidR="00F43FDD" w:rsidRPr="00FF1BCD">
        <w:rPr>
          <w:rFonts w:ascii="Times New Roman" w:hAnsi="Times New Roman" w:cs="Times New Roman"/>
          <w:sz w:val="24"/>
          <w:szCs w:val="24"/>
        </w:rPr>
        <w:t xml:space="preserve"> </w:t>
      </w:r>
      <w:r w:rsidR="00876B0F" w:rsidRPr="00FF1BCD">
        <w:rPr>
          <w:rFonts w:ascii="Times New Roman" w:hAnsi="Times New Roman" w:cs="Times New Roman"/>
          <w:sz w:val="24"/>
          <w:szCs w:val="24"/>
        </w:rPr>
        <w:t>наданих замовником зразків</w:t>
      </w:r>
      <w:r w:rsidR="0048159C" w:rsidRPr="00FF1BCD">
        <w:rPr>
          <w:rFonts w:ascii="Times New Roman" w:hAnsi="Times New Roman" w:cs="Times New Roman"/>
          <w:sz w:val="24"/>
          <w:szCs w:val="24"/>
        </w:rPr>
        <w:t xml:space="preserve"> щ</w:t>
      </w:r>
      <w:r w:rsidR="00876B0F" w:rsidRPr="00FF1BCD">
        <w:rPr>
          <w:rFonts w:ascii="Times New Roman" w:hAnsi="Times New Roman" w:cs="Times New Roman"/>
          <w:sz w:val="24"/>
          <w:szCs w:val="24"/>
        </w:rPr>
        <w:t>одо яких встановлено невідповідність результатів лаборат</w:t>
      </w:r>
      <w:r w:rsidR="00031240" w:rsidRPr="00FF1BCD">
        <w:rPr>
          <w:rFonts w:ascii="Times New Roman" w:hAnsi="Times New Roman" w:cs="Times New Roman"/>
          <w:sz w:val="24"/>
          <w:szCs w:val="24"/>
        </w:rPr>
        <w:t>орних досліджень</w:t>
      </w:r>
      <w:r w:rsidR="00761F98" w:rsidRPr="00FF1BCD">
        <w:rPr>
          <w:rFonts w:ascii="Times New Roman" w:hAnsi="Times New Roman" w:cs="Times New Roman"/>
          <w:sz w:val="24"/>
          <w:szCs w:val="24"/>
        </w:rPr>
        <w:t xml:space="preserve">, а також </w:t>
      </w:r>
      <w:r w:rsidR="00246DE2" w:rsidRPr="00FF1BCD">
        <w:rPr>
          <w:rFonts w:ascii="Times New Roman" w:hAnsi="Times New Roman" w:cs="Times New Roman"/>
          <w:sz w:val="24"/>
          <w:szCs w:val="24"/>
        </w:rPr>
        <w:t xml:space="preserve">- </w:t>
      </w:r>
      <w:r w:rsidR="00CB4142" w:rsidRPr="00FF1BCD">
        <w:rPr>
          <w:rFonts w:ascii="Times New Roman" w:hAnsi="Times New Roman" w:cs="Times New Roman"/>
          <w:sz w:val="24"/>
          <w:szCs w:val="24"/>
        </w:rPr>
        <w:t>при</w:t>
      </w:r>
      <w:r w:rsidR="004A120E" w:rsidRPr="00FF1BCD">
        <w:rPr>
          <w:rFonts w:ascii="Times New Roman" w:hAnsi="Times New Roman" w:cs="Times New Roman"/>
          <w:sz w:val="24"/>
          <w:szCs w:val="24"/>
        </w:rPr>
        <w:t xml:space="preserve"> </w:t>
      </w:r>
      <w:r w:rsidR="0048159C" w:rsidRPr="00FF1BCD">
        <w:rPr>
          <w:rFonts w:ascii="Times New Roman" w:hAnsi="Times New Roman" w:cs="Times New Roman"/>
          <w:sz w:val="24"/>
          <w:szCs w:val="24"/>
        </w:rPr>
        <w:t xml:space="preserve">отриманні запитів </w:t>
      </w:r>
      <w:r w:rsidR="00761F98" w:rsidRPr="00FF1BCD">
        <w:rPr>
          <w:rFonts w:ascii="Times New Roman" w:hAnsi="Times New Roman" w:cs="Times New Roman"/>
          <w:sz w:val="24"/>
          <w:szCs w:val="24"/>
        </w:rPr>
        <w:t xml:space="preserve">регуляторних, установчих органів тощо </w:t>
      </w:r>
      <w:r w:rsidR="00FD2A6D" w:rsidRPr="00FF1BCD">
        <w:rPr>
          <w:rFonts w:ascii="Times New Roman" w:hAnsi="Times New Roman" w:cs="Times New Roman"/>
          <w:sz w:val="24"/>
          <w:szCs w:val="24"/>
        </w:rPr>
        <w:t xml:space="preserve"> </w:t>
      </w:r>
      <w:r w:rsidR="00246DE2" w:rsidRPr="00FF1BCD">
        <w:rPr>
          <w:rFonts w:ascii="Times New Roman" w:hAnsi="Times New Roman" w:cs="Times New Roman"/>
          <w:sz w:val="24"/>
          <w:szCs w:val="24"/>
        </w:rPr>
        <w:t xml:space="preserve">з </w:t>
      </w:r>
      <w:r w:rsidR="00FD2A6D" w:rsidRPr="00FF1BCD">
        <w:rPr>
          <w:rFonts w:ascii="Times New Roman" w:hAnsi="Times New Roman" w:cs="Times New Roman"/>
          <w:sz w:val="24"/>
          <w:szCs w:val="24"/>
        </w:rPr>
        <w:t>дотриманням вимог чинного законодавства</w:t>
      </w:r>
      <w:r w:rsidR="004B3C11" w:rsidRPr="00FF1BC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43FDD" w:rsidRPr="00FF1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4DC25" w14:textId="77777777" w:rsidR="00EA54C5" w:rsidRPr="002A75F7" w:rsidRDefault="00F43FDD" w:rsidP="006243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5F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276"/>
        <w:gridCol w:w="283"/>
        <w:gridCol w:w="1985"/>
        <w:gridCol w:w="2772"/>
      </w:tblGrid>
      <w:tr w:rsidR="002A75F7" w:rsidRPr="002A75F7" w14:paraId="01FB7E53" w14:textId="77777777" w:rsidTr="009545DF">
        <w:trPr>
          <w:trHeight w:val="397"/>
        </w:trPr>
        <w:tc>
          <w:tcPr>
            <w:tcW w:w="3652" w:type="dxa"/>
            <w:vMerge w:val="restart"/>
          </w:tcPr>
          <w:p w14:paraId="0E9E57E1" w14:textId="77777777" w:rsidR="006243EF" w:rsidRPr="002A75F7" w:rsidRDefault="006243EF" w:rsidP="008003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2A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ператор</w:t>
            </w:r>
            <w:proofErr w:type="spellEnd"/>
            <w:r w:rsidRPr="002A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 (з</w:t>
            </w:r>
            <w:proofErr w:type="spellStart"/>
            <w:r w:rsidRPr="002A75F7">
              <w:rPr>
                <w:rFonts w:ascii="Times New Roman" w:hAnsi="Times New Roman" w:cs="Times New Roman"/>
                <w:sz w:val="24"/>
                <w:szCs w:val="24"/>
              </w:rPr>
              <w:t>амовник</w:t>
            </w:r>
            <w:proofErr w:type="spellEnd"/>
            <w:r w:rsidRPr="002A75F7">
              <w:rPr>
                <w:rFonts w:ascii="Times New Roman" w:hAnsi="Times New Roman" w:cs="Times New Roman"/>
                <w:sz w:val="24"/>
                <w:szCs w:val="24"/>
              </w:rPr>
              <w:t>, представник або уповноважена ним особа)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976729" w14:textId="77777777" w:rsidR="006243EF" w:rsidRPr="002A75F7" w:rsidRDefault="006243EF" w:rsidP="008003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DFD72" w14:textId="7052CD35" w:rsidR="009545DF" w:rsidRPr="002A75F7" w:rsidRDefault="009545DF" w:rsidP="008003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2710ECC9" w14:textId="77777777" w:rsidR="006243EF" w:rsidRPr="002A75F7" w:rsidRDefault="006243EF" w:rsidP="008003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F58A3ED" w14:textId="77777777" w:rsidR="006243EF" w:rsidRPr="002A75F7" w:rsidRDefault="006243EF" w:rsidP="008003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B190BB1" w14:textId="77777777" w:rsidR="009545DF" w:rsidRPr="002A75F7" w:rsidRDefault="009545DF" w:rsidP="008003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58AD3" w14:textId="67B9B9C8" w:rsidR="006243EF" w:rsidRPr="002A75F7" w:rsidRDefault="006243EF" w:rsidP="008003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>«___» ________ 20___р.</w:t>
            </w:r>
          </w:p>
        </w:tc>
      </w:tr>
      <w:tr w:rsidR="000F1783" w:rsidRPr="002A75F7" w14:paraId="246B72BA" w14:textId="77777777" w:rsidTr="009545DF">
        <w:trPr>
          <w:trHeight w:val="227"/>
        </w:trPr>
        <w:tc>
          <w:tcPr>
            <w:tcW w:w="3652" w:type="dxa"/>
            <w:vMerge/>
            <w:vAlign w:val="center"/>
          </w:tcPr>
          <w:p w14:paraId="2829D613" w14:textId="77777777" w:rsidR="006243EF" w:rsidRPr="002A75F7" w:rsidRDefault="006243EF" w:rsidP="008003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80658EA" w14:textId="77777777" w:rsidR="006243EF" w:rsidRPr="002A75F7" w:rsidRDefault="006243EF" w:rsidP="008003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підпис</w:t>
            </w:r>
          </w:p>
        </w:tc>
        <w:tc>
          <w:tcPr>
            <w:tcW w:w="283" w:type="dxa"/>
          </w:tcPr>
          <w:p w14:paraId="568DFAD3" w14:textId="77777777" w:rsidR="006243EF" w:rsidRPr="002A75F7" w:rsidRDefault="006243EF" w:rsidP="008003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FDC471F" w14:textId="37C43C55" w:rsidR="006243EF" w:rsidRPr="002A75F7" w:rsidRDefault="00B62EDC" w:rsidP="008003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Власне ім’я, ПРІЗВИЩЕ</w:t>
            </w:r>
          </w:p>
        </w:tc>
        <w:tc>
          <w:tcPr>
            <w:tcW w:w="2772" w:type="dxa"/>
          </w:tcPr>
          <w:p w14:paraId="60A13B43" w14:textId="77777777" w:rsidR="006243EF" w:rsidRPr="002A75F7" w:rsidRDefault="006243EF" w:rsidP="008003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5E72DAFA" w14:textId="77478727" w:rsidR="0016726F" w:rsidRDefault="0016726F" w:rsidP="00BE20C0">
      <w:pPr>
        <w:rPr>
          <w:rFonts w:ascii="Times New Roman" w:hAnsi="Times New Roman" w:cs="Times New Roman"/>
          <w:sz w:val="24"/>
          <w:szCs w:val="24"/>
        </w:rPr>
      </w:pPr>
    </w:p>
    <w:p w14:paraId="6BDA5CCE" w14:textId="77777777" w:rsidR="0016726F" w:rsidRPr="002A75F7" w:rsidRDefault="0016726F" w:rsidP="00BE20C0">
      <w:pPr>
        <w:rPr>
          <w:rFonts w:ascii="Times New Roman" w:hAnsi="Times New Roman" w:cs="Times New Roman"/>
          <w:sz w:val="24"/>
          <w:szCs w:val="24"/>
        </w:rPr>
      </w:pPr>
    </w:p>
    <w:sectPr w:rsidR="0016726F" w:rsidRPr="002A75F7" w:rsidSect="00DD1D0C">
      <w:footerReference w:type="default" r:id="rId9"/>
      <w:pgSz w:w="11906" w:h="16838"/>
      <w:pgMar w:top="426" w:right="850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DE004" w14:textId="77777777" w:rsidR="00E36925" w:rsidRDefault="00E36925" w:rsidP="006A443F">
      <w:pPr>
        <w:spacing w:after="0" w:line="240" w:lineRule="auto"/>
      </w:pPr>
      <w:r>
        <w:separator/>
      </w:r>
    </w:p>
  </w:endnote>
  <w:endnote w:type="continuationSeparator" w:id="0">
    <w:p w14:paraId="29AD4A35" w14:textId="77777777" w:rsidR="00E36925" w:rsidRDefault="00E36925" w:rsidP="006A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4A3D3" w14:textId="7F30B0DA" w:rsidR="003243A3" w:rsidRPr="00D01AB9" w:rsidRDefault="003243A3">
    <w:pPr>
      <w:pStyle w:val="a7"/>
      <w:rPr>
        <w:i/>
        <w:color w:val="FF0000"/>
      </w:rPr>
    </w:pPr>
    <w:r w:rsidRPr="00D01AB9">
      <w:rPr>
        <w:rFonts w:ascii="Times New Roman" w:hAnsi="Times New Roman" w:cs="Times New Roman"/>
        <w:i/>
        <w:color w:val="FF0000"/>
      </w:rPr>
      <w:t xml:space="preserve">ФСУ – 7.1/01 (версія </w:t>
    </w:r>
    <w:r w:rsidR="00DE1C3A">
      <w:rPr>
        <w:rFonts w:ascii="Times New Roman" w:hAnsi="Times New Roman" w:cs="Times New Roman"/>
        <w:i/>
        <w:color w:val="FF0000"/>
      </w:rPr>
      <w:t>1</w:t>
    </w:r>
    <w:r w:rsidR="00C71C71">
      <w:rPr>
        <w:rFonts w:ascii="Times New Roman" w:hAnsi="Times New Roman" w:cs="Times New Roman"/>
        <w:i/>
        <w:color w:val="FF0000"/>
      </w:rPr>
      <w:t>1</w:t>
    </w:r>
    <w:r w:rsidRPr="00D01AB9">
      <w:rPr>
        <w:rFonts w:ascii="Times New Roman" w:hAnsi="Times New Roman" w:cs="Times New Roman"/>
        <w:i/>
        <w:color w:val="FF0000"/>
      </w:rPr>
      <w:t xml:space="preserve">) </w:t>
    </w:r>
    <w:r>
      <w:rPr>
        <w:rFonts w:ascii="Times New Roman" w:hAnsi="Times New Roman" w:cs="Times New Roman"/>
        <w:i/>
        <w:color w:val="FF0000"/>
      </w:rPr>
      <w:t xml:space="preserve">від </w:t>
    </w:r>
    <w:r w:rsidR="00C71C71">
      <w:rPr>
        <w:rFonts w:ascii="Times New Roman" w:hAnsi="Times New Roman" w:cs="Times New Roman"/>
        <w:i/>
        <w:color w:val="FF0000"/>
        <w:lang w:val="ru-RU"/>
      </w:rPr>
      <w:t>1</w:t>
    </w:r>
    <w:r w:rsidR="003D48D9">
      <w:rPr>
        <w:rFonts w:ascii="Times New Roman" w:hAnsi="Times New Roman" w:cs="Times New Roman"/>
        <w:i/>
        <w:color w:val="FF0000"/>
        <w:lang w:val="ru-RU"/>
      </w:rPr>
      <w:t>3</w:t>
    </w:r>
    <w:r w:rsidRPr="00E45106">
      <w:rPr>
        <w:rFonts w:ascii="Times New Roman" w:hAnsi="Times New Roman" w:cs="Times New Roman"/>
        <w:i/>
        <w:color w:val="FF0000"/>
      </w:rPr>
      <w:t>.0</w:t>
    </w:r>
    <w:r w:rsidR="00C71C71">
      <w:rPr>
        <w:rFonts w:ascii="Times New Roman" w:hAnsi="Times New Roman" w:cs="Times New Roman"/>
        <w:i/>
        <w:color w:val="FF0000"/>
      </w:rPr>
      <w:t>5</w:t>
    </w:r>
    <w:r w:rsidRPr="00E45106">
      <w:rPr>
        <w:rFonts w:ascii="Times New Roman" w:hAnsi="Times New Roman" w:cs="Times New Roman"/>
        <w:i/>
        <w:color w:val="FF0000"/>
      </w:rPr>
      <w:t>.202</w:t>
    </w:r>
    <w:r w:rsidR="00C71C71">
      <w:rPr>
        <w:rFonts w:ascii="Times New Roman" w:hAnsi="Times New Roman" w:cs="Times New Roman"/>
        <w:i/>
        <w:color w:val="FF0000"/>
      </w:rPr>
      <w:t>5</w:t>
    </w:r>
    <w:r w:rsidRPr="00E45106">
      <w:rPr>
        <w:rFonts w:ascii="Times New Roman" w:hAnsi="Times New Roman" w:cs="Times New Roman"/>
        <w:i/>
        <w:color w:val="FF0000"/>
      </w:rPr>
      <w:t xml:space="preserve"> року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B54F1" w14:textId="77777777" w:rsidR="00E36925" w:rsidRDefault="00E36925" w:rsidP="006A443F">
      <w:pPr>
        <w:spacing w:after="0" w:line="240" w:lineRule="auto"/>
      </w:pPr>
      <w:r>
        <w:separator/>
      </w:r>
    </w:p>
  </w:footnote>
  <w:footnote w:type="continuationSeparator" w:id="0">
    <w:p w14:paraId="4CACE8B6" w14:textId="77777777" w:rsidR="00E36925" w:rsidRDefault="00E36925" w:rsidP="006A4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058B1"/>
    <w:multiLevelType w:val="hybridMultilevel"/>
    <w:tmpl w:val="255E085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2B"/>
    <w:rsid w:val="000026C7"/>
    <w:rsid w:val="000051D1"/>
    <w:rsid w:val="000107D4"/>
    <w:rsid w:val="000166FF"/>
    <w:rsid w:val="00031240"/>
    <w:rsid w:val="000342D6"/>
    <w:rsid w:val="00042216"/>
    <w:rsid w:val="00043015"/>
    <w:rsid w:val="0005396A"/>
    <w:rsid w:val="00053F9B"/>
    <w:rsid w:val="000729EC"/>
    <w:rsid w:val="0009026E"/>
    <w:rsid w:val="000930B2"/>
    <w:rsid w:val="000976BB"/>
    <w:rsid w:val="000B420A"/>
    <w:rsid w:val="000C0011"/>
    <w:rsid w:val="000E63F8"/>
    <w:rsid w:val="000F1783"/>
    <w:rsid w:val="000F1BE1"/>
    <w:rsid w:val="000F526F"/>
    <w:rsid w:val="00110245"/>
    <w:rsid w:val="001114E7"/>
    <w:rsid w:val="00123C97"/>
    <w:rsid w:val="0012524A"/>
    <w:rsid w:val="00125B1E"/>
    <w:rsid w:val="00135F77"/>
    <w:rsid w:val="00136E0E"/>
    <w:rsid w:val="00137EDE"/>
    <w:rsid w:val="001442AF"/>
    <w:rsid w:val="0014467C"/>
    <w:rsid w:val="0015686E"/>
    <w:rsid w:val="00156C81"/>
    <w:rsid w:val="0016726F"/>
    <w:rsid w:val="00180ECF"/>
    <w:rsid w:val="00184F48"/>
    <w:rsid w:val="00192181"/>
    <w:rsid w:val="0019796E"/>
    <w:rsid w:val="001B7094"/>
    <w:rsid w:val="001C44B4"/>
    <w:rsid w:val="001C6E5C"/>
    <w:rsid w:val="001D4D7D"/>
    <w:rsid w:val="001E7E7D"/>
    <w:rsid w:val="002173C9"/>
    <w:rsid w:val="0023308B"/>
    <w:rsid w:val="00236215"/>
    <w:rsid w:val="00243988"/>
    <w:rsid w:val="002443F9"/>
    <w:rsid w:val="00246DE2"/>
    <w:rsid w:val="002516EC"/>
    <w:rsid w:val="00251D1F"/>
    <w:rsid w:val="00272012"/>
    <w:rsid w:val="002908D9"/>
    <w:rsid w:val="0029661C"/>
    <w:rsid w:val="002A75F7"/>
    <w:rsid w:val="002B2197"/>
    <w:rsid w:val="002D1898"/>
    <w:rsid w:val="002D1CB7"/>
    <w:rsid w:val="002E24C4"/>
    <w:rsid w:val="002E5457"/>
    <w:rsid w:val="002E6700"/>
    <w:rsid w:val="002F146A"/>
    <w:rsid w:val="002F5825"/>
    <w:rsid w:val="0030222B"/>
    <w:rsid w:val="00304268"/>
    <w:rsid w:val="0030553E"/>
    <w:rsid w:val="00314BA7"/>
    <w:rsid w:val="00316B41"/>
    <w:rsid w:val="003243A3"/>
    <w:rsid w:val="00327B08"/>
    <w:rsid w:val="00333CA6"/>
    <w:rsid w:val="00345F5D"/>
    <w:rsid w:val="00355E59"/>
    <w:rsid w:val="0037484A"/>
    <w:rsid w:val="00381B14"/>
    <w:rsid w:val="003902D4"/>
    <w:rsid w:val="0039565C"/>
    <w:rsid w:val="00395E62"/>
    <w:rsid w:val="003A3236"/>
    <w:rsid w:val="003B5182"/>
    <w:rsid w:val="003D48D9"/>
    <w:rsid w:val="003F0FC1"/>
    <w:rsid w:val="003F3EC1"/>
    <w:rsid w:val="003F4AF1"/>
    <w:rsid w:val="003F6E1B"/>
    <w:rsid w:val="0040726C"/>
    <w:rsid w:val="00420162"/>
    <w:rsid w:val="00427912"/>
    <w:rsid w:val="0043325B"/>
    <w:rsid w:val="0043499D"/>
    <w:rsid w:val="00437D1D"/>
    <w:rsid w:val="00441B87"/>
    <w:rsid w:val="0045183B"/>
    <w:rsid w:val="004569E4"/>
    <w:rsid w:val="00457651"/>
    <w:rsid w:val="00460AD0"/>
    <w:rsid w:val="00461C06"/>
    <w:rsid w:val="00462855"/>
    <w:rsid w:val="00464E85"/>
    <w:rsid w:val="0048159C"/>
    <w:rsid w:val="00490D10"/>
    <w:rsid w:val="00494DA3"/>
    <w:rsid w:val="004A120E"/>
    <w:rsid w:val="004B3C11"/>
    <w:rsid w:val="004B787D"/>
    <w:rsid w:val="004C2D9B"/>
    <w:rsid w:val="004C55D2"/>
    <w:rsid w:val="004E578E"/>
    <w:rsid w:val="00507B9F"/>
    <w:rsid w:val="00536959"/>
    <w:rsid w:val="005442C5"/>
    <w:rsid w:val="005445FC"/>
    <w:rsid w:val="00545949"/>
    <w:rsid w:val="00552AFB"/>
    <w:rsid w:val="00565061"/>
    <w:rsid w:val="00570907"/>
    <w:rsid w:val="005760ED"/>
    <w:rsid w:val="005777B6"/>
    <w:rsid w:val="00591C15"/>
    <w:rsid w:val="00594F12"/>
    <w:rsid w:val="00596115"/>
    <w:rsid w:val="00596BC9"/>
    <w:rsid w:val="005B56AF"/>
    <w:rsid w:val="005C1AA9"/>
    <w:rsid w:val="005C7376"/>
    <w:rsid w:val="005D6C0A"/>
    <w:rsid w:val="005E784B"/>
    <w:rsid w:val="005F5613"/>
    <w:rsid w:val="00602F5A"/>
    <w:rsid w:val="00605457"/>
    <w:rsid w:val="00621B57"/>
    <w:rsid w:val="006243EF"/>
    <w:rsid w:val="00626B02"/>
    <w:rsid w:val="00652969"/>
    <w:rsid w:val="00664A52"/>
    <w:rsid w:val="00671553"/>
    <w:rsid w:val="0067767E"/>
    <w:rsid w:val="0069371F"/>
    <w:rsid w:val="00695986"/>
    <w:rsid w:val="00696A1B"/>
    <w:rsid w:val="006A097E"/>
    <w:rsid w:val="006A443F"/>
    <w:rsid w:val="006D32D9"/>
    <w:rsid w:val="006E06F0"/>
    <w:rsid w:val="006E50F7"/>
    <w:rsid w:val="006E5439"/>
    <w:rsid w:val="006F4C27"/>
    <w:rsid w:val="006F58B7"/>
    <w:rsid w:val="007005A5"/>
    <w:rsid w:val="0070089E"/>
    <w:rsid w:val="00702AA1"/>
    <w:rsid w:val="00707156"/>
    <w:rsid w:val="00715C8A"/>
    <w:rsid w:val="0071695B"/>
    <w:rsid w:val="00717023"/>
    <w:rsid w:val="00717D70"/>
    <w:rsid w:val="00720830"/>
    <w:rsid w:val="0072367E"/>
    <w:rsid w:val="00726A04"/>
    <w:rsid w:val="0073546E"/>
    <w:rsid w:val="00736D0F"/>
    <w:rsid w:val="007401DB"/>
    <w:rsid w:val="007410E5"/>
    <w:rsid w:val="007473CA"/>
    <w:rsid w:val="0075529D"/>
    <w:rsid w:val="00761F98"/>
    <w:rsid w:val="00763F51"/>
    <w:rsid w:val="00764E25"/>
    <w:rsid w:val="007719D6"/>
    <w:rsid w:val="007751BA"/>
    <w:rsid w:val="0078137B"/>
    <w:rsid w:val="00782F2F"/>
    <w:rsid w:val="00790816"/>
    <w:rsid w:val="0079150D"/>
    <w:rsid w:val="00794B6C"/>
    <w:rsid w:val="00795F66"/>
    <w:rsid w:val="007B28E9"/>
    <w:rsid w:val="007C0DF9"/>
    <w:rsid w:val="007C2176"/>
    <w:rsid w:val="007C2187"/>
    <w:rsid w:val="007D1B9D"/>
    <w:rsid w:val="007D6645"/>
    <w:rsid w:val="007E2046"/>
    <w:rsid w:val="007F29EC"/>
    <w:rsid w:val="00800329"/>
    <w:rsid w:val="0081587D"/>
    <w:rsid w:val="00820F5A"/>
    <w:rsid w:val="00824396"/>
    <w:rsid w:val="00826D9F"/>
    <w:rsid w:val="00835CF9"/>
    <w:rsid w:val="00856DC0"/>
    <w:rsid w:val="00876B0F"/>
    <w:rsid w:val="00882A3C"/>
    <w:rsid w:val="0088533A"/>
    <w:rsid w:val="008B4937"/>
    <w:rsid w:val="008B561D"/>
    <w:rsid w:val="008C0ACA"/>
    <w:rsid w:val="008C17B0"/>
    <w:rsid w:val="008C4C16"/>
    <w:rsid w:val="008C68DE"/>
    <w:rsid w:val="008C6F50"/>
    <w:rsid w:val="008F03AA"/>
    <w:rsid w:val="008F20FD"/>
    <w:rsid w:val="00903061"/>
    <w:rsid w:val="00905AE4"/>
    <w:rsid w:val="009072B1"/>
    <w:rsid w:val="00922D0D"/>
    <w:rsid w:val="00924EB3"/>
    <w:rsid w:val="0094250D"/>
    <w:rsid w:val="00942F5D"/>
    <w:rsid w:val="009470F0"/>
    <w:rsid w:val="009541D9"/>
    <w:rsid w:val="009545DF"/>
    <w:rsid w:val="00954C2A"/>
    <w:rsid w:val="00956F22"/>
    <w:rsid w:val="00965E5E"/>
    <w:rsid w:val="009671C3"/>
    <w:rsid w:val="009774CE"/>
    <w:rsid w:val="009C69FB"/>
    <w:rsid w:val="009C6A0D"/>
    <w:rsid w:val="009D662A"/>
    <w:rsid w:val="009E046B"/>
    <w:rsid w:val="009F2A59"/>
    <w:rsid w:val="00A00A05"/>
    <w:rsid w:val="00A508AF"/>
    <w:rsid w:val="00A53D87"/>
    <w:rsid w:val="00A60E67"/>
    <w:rsid w:val="00A6372D"/>
    <w:rsid w:val="00A72AAD"/>
    <w:rsid w:val="00A753CA"/>
    <w:rsid w:val="00A965AB"/>
    <w:rsid w:val="00AD02F7"/>
    <w:rsid w:val="00AD4BA8"/>
    <w:rsid w:val="00AF29ED"/>
    <w:rsid w:val="00AF2FCC"/>
    <w:rsid w:val="00B0019F"/>
    <w:rsid w:val="00B02735"/>
    <w:rsid w:val="00B0748D"/>
    <w:rsid w:val="00B136F9"/>
    <w:rsid w:val="00B61D6A"/>
    <w:rsid w:val="00B62EDC"/>
    <w:rsid w:val="00B66322"/>
    <w:rsid w:val="00B76E29"/>
    <w:rsid w:val="00B807B0"/>
    <w:rsid w:val="00B82851"/>
    <w:rsid w:val="00B9709F"/>
    <w:rsid w:val="00BA6A8A"/>
    <w:rsid w:val="00BC1470"/>
    <w:rsid w:val="00BD5A2E"/>
    <w:rsid w:val="00BD733A"/>
    <w:rsid w:val="00BE20C0"/>
    <w:rsid w:val="00BE3CB6"/>
    <w:rsid w:val="00BE523B"/>
    <w:rsid w:val="00BE5FC0"/>
    <w:rsid w:val="00BF0AC6"/>
    <w:rsid w:val="00C00CBF"/>
    <w:rsid w:val="00C028C6"/>
    <w:rsid w:val="00C02ADD"/>
    <w:rsid w:val="00C05275"/>
    <w:rsid w:val="00C20183"/>
    <w:rsid w:val="00C24BBD"/>
    <w:rsid w:val="00C2711F"/>
    <w:rsid w:val="00C2731F"/>
    <w:rsid w:val="00C3179E"/>
    <w:rsid w:val="00C43872"/>
    <w:rsid w:val="00C56398"/>
    <w:rsid w:val="00C622AD"/>
    <w:rsid w:val="00C71C71"/>
    <w:rsid w:val="00C740BA"/>
    <w:rsid w:val="00C76E33"/>
    <w:rsid w:val="00CB4142"/>
    <w:rsid w:val="00CB4EB1"/>
    <w:rsid w:val="00CB6923"/>
    <w:rsid w:val="00CB7F08"/>
    <w:rsid w:val="00CD563D"/>
    <w:rsid w:val="00D01AB9"/>
    <w:rsid w:val="00D04199"/>
    <w:rsid w:val="00D05683"/>
    <w:rsid w:val="00D07F37"/>
    <w:rsid w:val="00D20CA2"/>
    <w:rsid w:val="00D35852"/>
    <w:rsid w:val="00D46737"/>
    <w:rsid w:val="00D6338A"/>
    <w:rsid w:val="00D947C9"/>
    <w:rsid w:val="00DA218F"/>
    <w:rsid w:val="00DA345E"/>
    <w:rsid w:val="00DB3189"/>
    <w:rsid w:val="00DC7C3F"/>
    <w:rsid w:val="00DD1D0C"/>
    <w:rsid w:val="00DD49AD"/>
    <w:rsid w:val="00DE1C3A"/>
    <w:rsid w:val="00DF4B06"/>
    <w:rsid w:val="00E04022"/>
    <w:rsid w:val="00E11FA7"/>
    <w:rsid w:val="00E33C9A"/>
    <w:rsid w:val="00E36925"/>
    <w:rsid w:val="00E36A18"/>
    <w:rsid w:val="00E43B23"/>
    <w:rsid w:val="00E45106"/>
    <w:rsid w:val="00E502C8"/>
    <w:rsid w:val="00E50BDA"/>
    <w:rsid w:val="00E6460D"/>
    <w:rsid w:val="00E64AE3"/>
    <w:rsid w:val="00E70240"/>
    <w:rsid w:val="00E70A2D"/>
    <w:rsid w:val="00E76099"/>
    <w:rsid w:val="00E81DBF"/>
    <w:rsid w:val="00E8265C"/>
    <w:rsid w:val="00E87FC7"/>
    <w:rsid w:val="00E926FB"/>
    <w:rsid w:val="00EA54C5"/>
    <w:rsid w:val="00EB4FCF"/>
    <w:rsid w:val="00EC0349"/>
    <w:rsid w:val="00EC3ABE"/>
    <w:rsid w:val="00EC46C5"/>
    <w:rsid w:val="00EE228A"/>
    <w:rsid w:val="00F05BD0"/>
    <w:rsid w:val="00F06BB3"/>
    <w:rsid w:val="00F2255A"/>
    <w:rsid w:val="00F22D44"/>
    <w:rsid w:val="00F2516C"/>
    <w:rsid w:val="00F31C6F"/>
    <w:rsid w:val="00F43FDD"/>
    <w:rsid w:val="00F710DF"/>
    <w:rsid w:val="00F755A2"/>
    <w:rsid w:val="00F756DB"/>
    <w:rsid w:val="00F9525B"/>
    <w:rsid w:val="00FA6B30"/>
    <w:rsid w:val="00FB2047"/>
    <w:rsid w:val="00FB45A2"/>
    <w:rsid w:val="00FC700B"/>
    <w:rsid w:val="00FD2A6D"/>
    <w:rsid w:val="00FD7881"/>
    <w:rsid w:val="00FE20FE"/>
    <w:rsid w:val="00FE61F2"/>
    <w:rsid w:val="00FF1BC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5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A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44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43F"/>
  </w:style>
  <w:style w:type="paragraph" w:styleId="a7">
    <w:name w:val="footer"/>
    <w:basedOn w:val="a"/>
    <w:link w:val="a8"/>
    <w:uiPriority w:val="99"/>
    <w:unhideWhenUsed/>
    <w:rsid w:val="006A44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43F"/>
  </w:style>
  <w:style w:type="paragraph" w:styleId="a9">
    <w:name w:val="Title"/>
    <w:basedOn w:val="a"/>
    <w:link w:val="aa"/>
    <w:qFormat/>
    <w:rsid w:val="006A443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6A443F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1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A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44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43F"/>
  </w:style>
  <w:style w:type="paragraph" w:styleId="a7">
    <w:name w:val="footer"/>
    <w:basedOn w:val="a"/>
    <w:link w:val="a8"/>
    <w:uiPriority w:val="99"/>
    <w:unhideWhenUsed/>
    <w:rsid w:val="006A44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43F"/>
  </w:style>
  <w:style w:type="paragraph" w:styleId="a9">
    <w:name w:val="Title"/>
    <w:basedOn w:val="a"/>
    <w:link w:val="aa"/>
    <w:qFormat/>
    <w:rsid w:val="006A443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6A443F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1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B851C-DFBA-4309-A995-352C81D7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71</cp:revision>
  <cp:lastPrinted>2025-05-12T09:02:00Z</cp:lastPrinted>
  <dcterms:created xsi:type="dcterms:W3CDTF">2017-12-27T08:44:00Z</dcterms:created>
  <dcterms:modified xsi:type="dcterms:W3CDTF">2025-05-12T10:20:00Z</dcterms:modified>
</cp:coreProperties>
</file>